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573C7A87" w14:textId="182D551A" w:rsidR="0095544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FC5B57" w:rsidRDefault="008350F7" w:rsidP="008350F7">
            <w:pPr>
              <w:rPr>
                <w:sz w:val="18"/>
                <w:szCs w:val="26"/>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Default="0095544B" w:rsidP="008350F7">
            <w:pPr>
              <w:rPr>
                <w:sz w:val="26"/>
                <w:szCs w:val="26"/>
                <w:lang w:val="en-US"/>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Pr>
                <w:sz w:val="26"/>
                <w:szCs w:val="26"/>
                <w:lang w:val="en-US"/>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608C5B0C" w14:textId="5A95F82F" w:rsidR="00737984" w:rsidRPr="004475DE"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ервый год жизни для ребенка самый важный, говоря, как о здоровье, так и об общем р</w:t>
      </w:r>
      <w:r w:rsidR="008350F7">
        <w:t>азвитии. Именно поэтому родители</w:t>
      </w:r>
      <w:r w:rsidRPr="004475DE">
        <w:t xml:space="preserve"> всецело отдают свои силы для того, чтобы их малыш рос крепким и </w:t>
      </w:r>
      <w:r w:rsidR="008350F7">
        <w:t>не болел</w:t>
      </w:r>
      <w:r w:rsidRPr="004475DE">
        <w:t>. Однако, стоит отметить, что здоровье молодой мамы столь же важно,</w:t>
      </w:r>
      <w:r w:rsidR="008350F7">
        <w:t xml:space="preserve"> как и здоровье новорожденного, а </w:t>
      </w:r>
      <w:r w:rsidRPr="004475DE">
        <w:t>разработчик</w:t>
      </w:r>
      <w:r w:rsidR="008350F7">
        <w:t>и программного обеспечения</w:t>
      </w:r>
      <w:r w:rsidRPr="004475DE">
        <w:t xml:space="preserve">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71FDD6AB"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 xml:space="preserve">приложение, которое помогает матери оставаться в курсе </w:t>
      </w:r>
      <w:r w:rsidR="008350F7">
        <w:t xml:space="preserve">состояния </w:t>
      </w:r>
      <w:r w:rsidRPr="004475DE">
        <w:t>ее здоровья и здоровья ребенка, а также</w:t>
      </w:r>
      <w:r w:rsidR="008350F7">
        <w:t xml:space="preserve"> отслеживать развитие и питание с</w:t>
      </w:r>
      <w:r w:rsidRPr="004475DE">
        <w:t xml:space="preserve"> помощью таких технологий, как Google Fit, Google Firebase</w:t>
      </w:r>
      <w:r w:rsidR="008350F7">
        <w:t xml:space="preserve">, </w:t>
      </w:r>
      <w:r w:rsidR="008350F7">
        <w:rPr>
          <w:lang w:val="en-US"/>
        </w:rPr>
        <w:t>MPAndroidChart</w:t>
      </w:r>
      <w:r w:rsidR="008350F7" w:rsidRPr="008350F7">
        <w:t xml:space="preserve"> </w:t>
      </w:r>
      <w:r w:rsidR="008350F7">
        <w:t>и других</w:t>
      </w:r>
      <w:r w:rsidRPr="004475DE">
        <w:t>.</w:t>
      </w:r>
    </w:p>
    <w:p w14:paraId="4B9A2665" w14:textId="77777777" w:rsidR="00074356" w:rsidRPr="004475DE" w:rsidRDefault="00074356" w:rsidP="004475DE">
      <w:pPr>
        <w:pStyle w:val="a3"/>
        <w:spacing w:line="360" w:lineRule="auto"/>
        <w:jc w:val="both"/>
      </w:pPr>
    </w:p>
    <w:p w14:paraId="73A2FB30" w14:textId="79181E16"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 xml:space="preserve">приложений для здравоохранения и </w:t>
      </w:r>
      <w:r w:rsidR="008350F7">
        <w:t xml:space="preserve">цифровой </w:t>
      </w:r>
      <w:r w:rsidRPr="004475DE">
        <w:t>медицины</w:t>
      </w:r>
      <w:r w:rsidR="00737984" w:rsidRPr="004475DE">
        <w:t xml:space="preserve">,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w:t>
      </w:r>
      <w:r w:rsidR="008350F7">
        <w:t>ы</w:t>
      </w:r>
      <w:r w:rsidR="00737984" w:rsidRPr="004475DE">
        <w:t>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016AC1CE" w:rsidR="00947EEF" w:rsidRPr="004475DE" w:rsidRDefault="000A35DC" w:rsidP="004475DE">
      <w:pPr>
        <w:pStyle w:val="a3"/>
        <w:spacing w:line="360" w:lineRule="auto"/>
        <w:jc w:val="both"/>
      </w:pPr>
      <w:commentRangeStart w:id="24"/>
      <w:r w:rsidRPr="004475DE">
        <w:t>Р</w:t>
      </w:r>
      <w:r w:rsidR="00FF5FFB">
        <w:t>абота содержит 46 страниц, 3 главы, 41 рисунок, 3</w:t>
      </w:r>
      <w:r w:rsidRPr="004475DE">
        <w:t xml:space="preserve"> </w:t>
      </w:r>
      <w:r w:rsidR="00074356" w:rsidRPr="004475DE">
        <w:t>таблиц</w:t>
      </w:r>
      <w:r w:rsidR="00FF5FFB">
        <w:t>ы, 22 источника, 5</w:t>
      </w:r>
      <w:r w:rsidRPr="004475DE">
        <w:t xml:space="preserve"> приложений.</w:t>
      </w:r>
      <w:commentRangeEnd w:id="24"/>
      <w:r w:rsidR="00074356" w:rsidRPr="004475DE">
        <w:rPr>
          <w:rStyle w:val="af"/>
          <w:rFonts w:eastAsiaTheme="minorHAnsi"/>
          <w:sz w:val="24"/>
          <w:szCs w:val="24"/>
        </w:rPr>
        <w:commentReference w:id="24"/>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5" w:name="_Toc508913996"/>
      <w:bookmarkStart w:id="26" w:name="_Toc508916120"/>
      <w:bookmarkStart w:id="27" w:name="_Toc508919117"/>
      <w:bookmarkStart w:id="28" w:name="_Toc508989346"/>
      <w:bookmarkStart w:id="29" w:name="_Toc509751886"/>
      <w:bookmarkStart w:id="30" w:name="_Toc509751998"/>
      <w:r w:rsidRPr="00637A6E">
        <w:rPr>
          <w:lang w:val="en-US"/>
        </w:rPr>
        <w:lastRenderedPageBreak/>
        <w:t>Abstract</w:t>
      </w:r>
      <w:bookmarkEnd w:id="25"/>
      <w:bookmarkEnd w:id="26"/>
      <w:bookmarkEnd w:id="27"/>
      <w:bookmarkEnd w:id="28"/>
      <w:bookmarkEnd w:id="29"/>
      <w:bookmarkEnd w:id="30"/>
    </w:p>
    <w:p w14:paraId="3C9C2854" w14:textId="77777777" w:rsidR="00A14238" w:rsidRDefault="005C587D" w:rsidP="002564D6">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1" w:name="_Toc508913997"/>
      <w:bookmarkStart w:id="32" w:name="_Toc508916121"/>
      <w:bookmarkStart w:id="33" w:name="_Toc508919118"/>
      <w:bookmarkStart w:id="34" w:name="_Toc508989347"/>
      <w:bookmarkStart w:id="35" w:name="_Toc509751887"/>
      <w:bookmarkStart w:id="36" w:name="_Toc509751999"/>
      <w:r w:rsidRPr="00637A6E">
        <w:lastRenderedPageBreak/>
        <w:t>Термины и определения</w:t>
      </w:r>
      <w:bookmarkEnd w:id="31"/>
      <w:bookmarkEnd w:id="32"/>
      <w:bookmarkEnd w:id="33"/>
      <w:bookmarkEnd w:id="34"/>
      <w:bookmarkEnd w:id="35"/>
      <w:bookmarkEnd w:id="36"/>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1974F42A"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7" w:name="_Toc508913998"/>
      <w:bookmarkStart w:id="38" w:name="_Toc508916122"/>
      <w:bookmarkStart w:id="39" w:name="_Toc508919119"/>
      <w:bookmarkStart w:id="40" w:name="_Toc508989348"/>
      <w:bookmarkStart w:id="41" w:name="_Toc508990035"/>
      <w:commentRangeStart w:id="42"/>
      <w:r w:rsidRPr="00FC2BDE">
        <w:rPr>
          <w:sz w:val="28"/>
          <w:szCs w:val="28"/>
        </w:rPr>
        <w:lastRenderedPageBreak/>
        <w:t>Оглавление</w:t>
      </w:r>
      <w:bookmarkEnd w:id="37"/>
      <w:bookmarkEnd w:id="38"/>
      <w:bookmarkEnd w:id="39"/>
      <w:bookmarkEnd w:id="40"/>
      <w:bookmarkEnd w:id="41"/>
      <w:commentRangeEnd w:id="42"/>
      <w:r w:rsidR="007F6EFC" w:rsidRPr="00FC2BDE">
        <w:rPr>
          <w:rStyle w:val="af"/>
          <w:rFonts w:eastAsiaTheme="minorHAnsi"/>
          <w:sz w:val="28"/>
          <w:szCs w:val="28"/>
        </w:rPr>
        <w:commentReference w:id="42"/>
      </w:r>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24F91554"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2959BDEE" w:rsidR="00FC2BDE" w:rsidRPr="00275FF2" w:rsidRDefault="009F6ED2" w:rsidP="00275FF2">
          <w:pPr>
            <w:pStyle w:val="11"/>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69F87886" w:rsidR="00FC2BDE" w:rsidRPr="00275FF2" w:rsidRDefault="009F6ED2" w:rsidP="00275FF2">
          <w:pPr>
            <w:pStyle w:val="11"/>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074FE006" w:rsidR="00FC2BDE" w:rsidRPr="00275FF2" w:rsidRDefault="009F6ED2" w:rsidP="00275FF2">
          <w:pPr>
            <w:pStyle w:val="11"/>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8</w:t>
            </w:r>
            <w:r w:rsidR="00FC2BDE" w:rsidRPr="00275FF2">
              <w:rPr>
                <w:rFonts w:ascii="Times New Roman" w:hAnsi="Times New Roman"/>
                <w:b w:val="0"/>
                <w:noProof/>
                <w:webHidden/>
              </w:rPr>
              <w:fldChar w:fldCharType="end"/>
            </w:r>
          </w:hyperlink>
        </w:p>
        <w:p w14:paraId="55741726" w14:textId="4C2259D6" w:rsidR="00FC2BDE" w:rsidRPr="00275FF2" w:rsidRDefault="009F6ED2" w:rsidP="00275FF2">
          <w:pPr>
            <w:pStyle w:val="11"/>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61A8F8D9" w14:textId="31E90470" w:rsidR="00FC2BDE" w:rsidRPr="00275FF2" w:rsidRDefault="009F6ED2"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2A5F9A30" w14:textId="0AABBAD4" w:rsidR="00FC2BDE" w:rsidRPr="00275FF2" w:rsidRDefault="009F6ED2"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12</w:t>
            </w:r>
            <w:r w:rsidR="00FC2BDE" w:rsidRPr="00275FF2">
              <w:rPr>
                <w:rFonts w:ascii="Times New Roman" w:hAnsi="Times New Roman"/>
                <w:b w:val="0"/>
                <w:noProof/>
                <w:webHidden/>
              </w:rPr>
              <w:fldChar w:fldCharType="end"/>
            </w:r>
          </w:hyperlink>
        </w:p>
        <w:p w14:paraId="30AAF8DB" w14:textId="02F398D0" w:rsidR="00FC2BDE" w:rsidRPr="00275FF2" w:rsidRDefault="009F6ED2"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16</w:t>
            </w:r>
            <w:r w:rsidR="00FC2BDE" w:rsidRPr="00275FF2">
              <w:rPr>
                <w:rFonts w:ascii="Times New Roman" w:hAnsi="Times New Roman"/>
                <w:b w:val="0"/>
                <w:noProof/>
                <w:webHidden/>
              </w:rPr>
              <w:fldChar w:fldCharType="end"/>
            </w:r>
          </w:hyperlink>
        </w:p>
        <w:p w14:paraId="2A19C619" w14:textId="0C50BACC" w:rsidR="00FC2BDE" w:rsidRPr="00275FF2" w:rsidRDefault="009F6ED2"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9D16D12" w14:textId="6E9CE061" w:rsidR="00FC2BDE" w:rsidRPr="00275FF2" w:rsidRDefault="009F6ED2" w:rsidP="00275FF2">
          <w:pPr>
            <w:pStyle w:val="11"/>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32522A06" w14:textId="54A18A24"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152303E5" w14:textId="51238FE5"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23</w:t>
            </w:r>
            <w:r w:rsidR="00FC2BDE" w:rsidRPr="00275FF2">
              <w:rPr>
                <w:rFonts w:ascii="Times New Roman" w:hAnsi="Times New Roman"/>
                <w:b w:val="0"/>
                <w:noProof/>
                <w:webHidden/>
              </w:rPr>
              <w:fldChar w:fldCharType="end"/>
            </w:r>
          </w:hyperlink>
        </w:p>
        <w:p w14:paraId="7B592840" w14:textId="25FC1D72" w:rsidR="00FC2BDE" w:rsidRPr="00275FF2" w:rsidRDefault="009F6ED2"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266A2B11" w14:textId="7AE96885" w:rsidR="00FC2BDE" w:rsidRPr="00275FF2" w:rsidRDefault="009F6ED2" w:rsidP="00275FF2">
          <w:pPr>
            <w:pStyle w:val="11"/>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520302EB" w14:textId="4222D8C2"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5893BFBF" w14:textId="0279DA3B"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372FDC14" w14:textId="30038081" w:rsidR="00FC2BDE" w:rsidRPr="00275FF2" w:rsidRDefault="009F6ED2"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421AAF00" w14:textId="030ED689" w:rsidR="00FC2BDE" w:rsidRPr="00275FF2" w:rsidRDefault="009F6ED2"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14B874A2" w14:textId="68864375"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28</w:t>
            </w:r>
            <w:r w:rsidR="00FC2BDE" w:rsidRPr="00275FF2">
              <w:rPr>
                <w:rFonts w:ascii="Times New Roman" w:hAnsi="Times New Roman"/>
                <w:b w:val="0"/>
                <w:noProof/>
                <w:webHidden/>
              </w:rPr>
              <w:fldChar w:fldCharType="end"/>
            </w:r>
          </w:hyperlink>
        </w:p>
        <w:p w14:paraId="035F3855" w14:textId="2848D758" w:rsidR="00FC2BDE" w:rsidRPr="00275FF2" w:rsidRDefault="009F6ED2"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28</w:t>
            </w:r>
            <w:r w:rsidR="00FC2BDE" w:rsidRPr="00275FF2">
              <w:rPr>
                <w:rFonts w:ascii="Times New Roman" w:hAnsi="Times New Roman"/>
                <w:b w:val="0"/>
                <w:noProof/>
                <w:webHidden/>
              </w:rPr>
              <w:fldChar w:fldCharType="end"/>
            </w:r>
          </w:hyperlink>
        </w:p>
        <w:p w14:paraId="7700C14F" w14:textId="21D78265" w:rsidR="00FC2BDE" w:rsidRPr="00275FF2" w:rsidRDefault="009F6ED2"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304E8E2" w14:textId="422E6744" w:rsidR="00FC2BDE" w:rsidRPr="00275FF2" w:rsidRDefault="009F6ED2"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1E67299A" w14:textId="6F73474B"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76B3CA64" w14:textId="2274CF1D"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33</w:t>
            </w:r>
            <w:r w:rsidR="00FC2BDE" w:rsidRPr="00275FF2">
              <w:rPr>
                <w:rFonts w:ascii="Times New Roman" w:hAnsi="Times New Roman"/>
                <w:b w:val="0"/>
                <w:noProof/>
                <w:webHidden/>
              </w:rPr>
              <w:fldChar w:fldCharType="end"/>
            </w:r>
          </w:hyperlink>
        </w:p>
        <w:p w14:paraId="6A68492C" w14:textId="37BA97C8"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3DCC1E16" w14:textId="019EE9C3"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40</w:t>
            </w:r>
            <w:r w:rsidR="00FC2BDE" w:rsidRPr="00275FF2">
              <w:rPr>
                <w:rFonts w:ascii="Times New Roman" w:hAnsi="Times New Roman"/>
                <w:b w:val="0"/>
                <w:noProof/>
                <w:webHidden/>
              </w:rPr>
              <w:fldChar w:fldCharType="end"/>
            </w:r>
          </w:hyperlink>
        </w:p>
        <w:p w14:paraId="5AAB0A8E" w14:textId="1E17C547" w:rsidR="00FC2BDE" w:rsidRPr="00275FF2" w:rsidRDefault="009F6ED2"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6EC0DE3F" w14:textId="147EEF3F" w:rsidR="00FC2BDE" w:rsidRPr="00275FF2" w:rsidRDefault="009F6ED2"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781B0FF8" w14:textId="5B8ED177" w:rsidR="00FC2BDE" w:rsidRPr="00275FF2" w:rsidRDefault="009F6ED2" w:rsidP="00275FF2">
          <w:pPr>
            <w:pStyle w:val="11"/>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44</w:t>
            </w:r>
            <w:r w:rsidR="00FC2BDE" w:rsidRPr="00275FF2">
              <w:rPr>
                <w:rFonts w:ascii="Times New Roman" w:hAnsi="Times New Roman"/>
                <w:b w:val="0"/>
                <w:noProof/>
                <w:webHidden/>
              </w:rPr>
              <w:fldChar w:fldCharType="end"/>
            </w:r>
          </w:hyperlink>
        </w:p>
        <w:p w14:paraId="41408B50" w14:textId="44CC59A7" w:rsidR="00FC2BDE" w:rsidRPr="00275FF2" w:rsidRDefault="009F6ED2" w:rsidP="00275FF2">
          <w:pPr>
            <w:pStyle w:val="11"/>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46</w:t>
            </w:r>
            <w:r w:rsidR="00FC2BDE" w:rsidRPr="00275FF2">
              <w:rPr>
                <w:rFonts w:ascii="Times New Roman" w:hAnsi="Times New Roman"/>
                <w:b w:val="0"/>
                <w:noProof/>
                <w:webHidden/>
              </w:rPr>
              <w:fldChar w:fldCharType="end"/>
            </w:r>
          </w:hyperlink>
        </w:p>
        <w:p w14:paraId="642D5D64" w14:textId="5F4F7926" w:rsidR="00FC2BDE" w:rsidRPr="00275FF2" w:rsidRDefault="009F6ED2" w:rsidP="00275FF2">
          <w:pPr>
            <w:pStyle w:val="11"/>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48</w:t>
            </w:r>
            <w:r w:rsidR="00FC2BDE" w:rsidRPr="00275FF2">
              <w:rPr>
                <w:rFonts w:ascii="Times New Roman" w:hAnsi="Times New Roman"/>
                <w:b w:val="0"/>
                <w:noProof/>
                <w:webHidden/>
              </w:rPr>
              <w:fldChar w:fldCharType="end"/>
            </w:r>
          </w:hyperlink>
        </w:p>
        <w:p w14:paraId="00C19B41" w14:textId="191BC812" w:rsidR="00FC2BDE" w:rsidRPr="00275FF2" w:rsidRDefault="009F6ED2" w:rsidP="00275FF2">
          <w:pPr>
            <w:pStyle w:val="11"/>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73</w:t>
            </w:r>
            <w:r w:rsidR="00FC2BDE" w:rsidRPr="00275FF2">
              <w:rPr>
                <w:rFonts w:ascii="Times New Roman" w:hAnsi="Times New Roman"/>
                <w:b w:val="0"/>
                <w:noProof/>
                <w:webHidden/>
              </w:rPr>
              <w:fldChar w:fldCharType="end"/>
            </w:r>
          </w:hyperlink>
        </w:p>
        <w:p w14:paraId="0D46A754" w14:textId="7B62BAD8" w:rsidR="00FC2BDE" w:rsidRPr="00275FF2" w:rsidRDefault="009F6ED2" w:rsidP="00275FF2">
          <w:pPr>
            <w:pStyle w:val="11"/>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94</w:t>
            </w:r>
            <w:r w:rsidR="00FC2BDE" w:rsidRPr="00275FF2">
              <w:rPr>
                <w:rFonts w:ascii="Times New Roman" w:hAnsi="Times New Roman"/>
                <w:b w:val="0"/>
                <w:noProof/>
                <w:webHidden/>
              </w:rPr>
              <w:fldChar w:fldCharType="end"/>
            </w:r>
          </w:hyperlink>
        </w:p>
        <w:p w14:paraId="1B68F140" w14:textId="5D0D9F5A" w:rsidR="000E4ED9" w:rsidRPr="00275FF2" w:rsidRDefault="009F6ED2" w:rsidP="00275FF2">
          <w:pPr>
            <w:pStyle w:val="11"/>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109</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3" w:name="_Toc508913999"/>
      <w:bookmarkStart w:id="44" w:name="_Toc508916123"/>
      <w:bookmarkStart w:id="45" w:name="_Toc508919120"/>
      <w:bookmarkStart w:id="46" w:name="_Toc508989349"/>
      <w:bookmarkStart w:id="47" w:name="_Toc509751888"/>
      <w:bookmarkStart w:id="48" w:name="_Toc509752000"/>
      <w:r w:rsidRPr="00637A6E">
        <w:lastRenderedPageBreak/>
        <w:t>Введение</w:t>
      </w:r>
      <w:bookmarkEnd w:id="43"/>
      <w:bookmarkEnd w:id="44"/>
      <w:bookmarkEnd w:id="45"/>
      <w:bookmarkEnd w:id="46"/>
      <w:bookmarkEnd w:id="47"/>
      <w:bookmarkEnd w:id="48"/>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49"/>
      <w:r w:rsidRPr="00A81F24">
        <w:t xml:space="preserve">[1]. </w:t>
      </w:r>
      <w:commentRangeEnd w:id="49"/>
      <w:r w:rsidR="003708AB">
        <w:rPr>
          <w:rStyle w:val="af"/>
          <w:rFonts w:eastAsiaTheme="minorHAnsi"/>
        </w:rPr>
        <w:commentReference w:id="49"/>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50"/>
      <w:r w:rsidR="003708AB" w:rsidRPr="003708AB">
        <w:t>[2]</w:t>
      </w:r>
      <w:r w:rsidR="003708AB">
        <w:t>.</w:t>
      </w:r>
      <w:commentRangeEnd w:id="50"/>
      <w:r w:rsidR="003708AB">
        <w:rPr>
          <w:rStyle w:val="af"/>
          <w:rFonts w:eastAsiaTheme="minorHAnsi"/>
        </w:rPr>
        <w:commentReference w:id="50"/>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51"/>
      <w:r w:rsidR="003708AB" w:rsidRPr="003708AB">
        <w:t>[3]</w:t>
      </w:r>
      <w:r w:rsidR="003708AB">
        <w:t>.</w:t>
      </w:r>
      <w:commentRangeEnd w:id="51"/>
      <w:r w:rsidR="003708AB">
        <w:rPr>
          <w:rStyle w:val="af"/>
          <w:rFonts w:eastAsiaTheme="minorHAnsi"/>
        </w:rPr>
        <w:commentReference w:id="51"/>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52"/>
      <w:r>
        <w:t>[4</w:t>
      </w:r>
      <w:r w:rsidR="00A81F24" w:rsidRPr="00A81F24">
        <w:t>].</w:t>
      </w:r>
      <w:commentRangeEnd w:id="52"/>
      <w:r>
        <w:rPr>
          <w:rStyle w:val="af"/>
          <w:rFonts w:eastAsiaTheme="minorHAnsi"/>
        </w:rPr>
        <w:commentReference w:id="52"/>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53"/>
      <w:r w:rsidR="00DC481B" w:rsidRPr="00A81F24">
        <w:t>[</w:t>
      </w:r>
      <w:r w:rsidR="00DC481B">
        <w:t>5</w:t>
      </w:r>
      <w:r w:rsidR="00DC481B" w:rsidRPr="00A81F24">
        <w:t xml:space="preserve">] </w:t>
      </w:r>
      <w:commentRangeEnd w:id="53"/>
      <w:r w:rsidR="00DC481B">
        <w:rPr>
          <w:rStyle w:val="af"/>
          <w:rFonts w:eastAsiaTheme="minorHAnsi"/>
        </w:rPr>
        <w:commentReference w:id="53"/>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54"/>
      <w:r w:rsidR="00BF280F">
        <w:t>[6</w:t>
      </w:r>
      <w:r w:rsidR="00DC481B">
        <w:t>]</w:t>
      </w:r>
      <w:r w:rsidR="00A81F24" w:rsidRPr="00A81F24">
        <w:t xml:space="preserve"> </w:t>
      </w:r>
      <w:commentRangeEnd w:id="54"/>
      <w:r w:rsidR="00BF280F">
        <w:rPr>
          <w:rStyle w:val="af"/>
          <w:rFonts w:eastAsiaTheme="minorHAnsi"/>
        </w:rPr>
        <w:commentReference w:id="54"/>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5" w:name="_Toc509751889"/>
      <w:bookmarkStart w:id="56" w:name="_Toc509752001"/>
      <w:r w:rsidRPr="00DB4E9C">
        <w:t>Глава 1.</w:t>
      </w:r>
      <w:r w:rsidR="00DB4E9C" w:rsidRPr="00DB4E9C">
        <w:t xml:space="preserve"> Изучение аналогов и анкетирование</w:t>
      </w:r>
      <w:bookmarkEnd w:id="55"/>
      <w:bookmarkEnd w:id="56"/>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7" w:name="_Toc483786158"/>
      <w:bookmarkStart w:id="58" w:name="_Toc509751890"/>
      <w:bookmarkStart w:id="59" w:name="_Toc509752002"/>
      <w:r w:rsidRPr="00FC5B57">
        <w:t xml:space="preserve">1.1 </w:t>
      </w:r>
      <w:bookmarkEnd w:id="57"/>
      <w:r>
        <w:t>Приложения по мониторингу здоровья ребенка и мамы</w:t>
      </w:r>
      <w:bookmarkEnd w:id="58"/>
      <w:bookmarkEnd w:id="59"/>
    </w:p>
    <w:p w14:paraId="11C7E971" w14:textId="1E82FCE1" w:rsidR="00534892" w:rsidRDefault="00443223" w:rsidP="002564D6">
      <w:pPr>
        <w:spacing w:after="200" w:line="360" w:lineRule="auto"/>
        <w:ind w:left="-30"/>
        <w:jc w:val="both"/>
      </w:pPr>
      <w:r w:rsidRPr="00443223">
        <w:t> </w:t>
      </w:r>
      <w:r w:rsidRPr="00534892">
        <w:t>По данным Flurry Analytics</w:t>
      </w:r>
      <w:r w:rsidR="00534892">
        <w:t xml:space="preserve"> </w:t>
      </w:r>
      <w:commentRangeStart w:id="60"/>
      <w:r w:rsidR="00534892" w:rsidRPr="00534892">
        <w:t xml:space="preserve">[7] </w:t>
      </w:r>
      <w:commentRangeEnd w:id="60"/>
      <w:r w:rsidR="00534892">
        <w:rPr>
          <w:rStyle w:val="af"/>
          <w:rFonts w:eastAsiaTheme="minorHAnsi"/>
        </w:rPr>
        <w:commentReference w:id="60"/>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789FEE55" w14:textId="5AD0014F" w:rsidR="00C16A4A" w:rsidRDefault="00784859" w:rsidP="002564D6">
      <w:pPr>
        <w:pStyle w:val="ad"/>
        <w:spacing w:line="360" w:lineRule="auto"/>
      </w:pPr>
      <w:bookmarkStart w:id="61" w:name="_Toc483786159"/>
      <w:bookmarkStart w:id="62" w:name="_Toc509751891"/>
      <w:bookmarkStart w:id="63" w:name="_Toc509752003"/>
      <w:r>
        <w:t>1.2</w:t>
      </w:r>
      <w:r w:rsidRPr="00FC5B57">
        <w:t xml:space="preserve"> Обзор существующих решений</w:t>
      </w:r>
      <w:bookmarkEnd w:id="61"/>
      <w:bookmarkEnd w:id="62"/>
      <w:bookmarkEnd w:id="63"/>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3CF0D42A"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(Табл.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AD0704">
            <w:pPr>
              <w:spacing w:after="200" w:line="360" w:lineRule="auto"/>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AD0704">
            <w:pPr>
              <w:spacing w:after="200" w:line="360" w:lineRule="auto"/>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AD0704">
            <w:pPr>
              <w:spacing w:after="200" w:line="360" w:lineRule="auto"/>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lastRenderedPageBreak/>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AD0704">
            <w:pPr>
              <w:spacing w:after="200" w:line="360" w:lineRule="auto"/>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AD0704">
            <w:pPr>
              <w:spacing w:after="200" w:line="360" w:lineRule="auto"/>
              <w:ind w:left="-30"/>
              <w:jc w:val="both"/>
            </w:pPr>
            <w:r w:rsidRPr="00982310">
              <w:rPr>
                <w:sz w:val="22"/>
                <w:szCs w:val="22"/>
              </w:rPr>
              <w:t>+</w:t>
            </w:r>
          </w:p>
        </w:tc>
      </w:tr>
    </w:tbl>
    <w:p w14:paraId="7E082652" w14:textId="392EFE5B" w:rsidR="00851C17" w:rsidRDefault="00851C17" w:rsidP="00851C17">
      <w:pPr>
        <w:spacing w:after="200" w:line="360" w:lineRule="auto"/>
        <w:jc w:val="both"/>
      </w:pPr>
    </w:p>
    <w:p w14:paraId="1697F3F1" w14:textId="3803AD70" w:rsidR="008123BF" w:rsidRDefault="008123BF" w:rsidP="008123BF">
      <w:pPr>
        <w:spacing w:after="200" w:line="360" w:lineRule="auto"/>
        <w:ind w:left="-30"/>
        <w:jc w:val="both"/>
      </w:pPr>
      <w:r>
        <w:rPr>
          <w:lang w:val="en-US"/>
        </w:rPr>
        <w:t>Health</w:t>
      </w:r>
      <w:r w:rsidRPr="00C62E9A">
        <w:t xml:space="preserve"> </w:t>
      </w:r>
      <w:r>
        <w:rPr>
          <w:lang w:val="en-US"/>
        </w:rPr>
        <w:t>Kit</w:t>
      </w:r>
      <w:r w:rsidRPr="00C62E9A">
        <w:t xml:space="preserve"> </w:t>
      </w:r>
      <w:commentRangeStart w:id="64"/>
      <w:r w:rsidRPr="00C62E9A">
        <w:t>[8]</w:t>
      </w:r>
      <w:commentRangeEnd w:id="64"/>
      <w:r>
        <w:rPr>
          <w:rStyle w:val="af"/>
          <w:rFonts w:eastAsiaTheme="minorHAnsi"/>
        </w:rPr>
        <w:commentReference w:id="64"/>
      </w:r>
      <w:r w:rsidR="00727734">
        <w:t xml:space="preserve"> </w:t>
      </w:r>
      <w:r w:rsidR="00854E12">
        <w:t>-</w:t>
      </w:r>
      <w:r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615B83">
        <w:t>Рис.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rsidR="00C62E9A">
        <w:rPr>
          <w:lang w:val="en-US"/>
        </w:rPr>
        <w:t>Health</w:t>
      </w:r>
      <w:r w:rsidR="00C62E9A" w:rsidRPr="00C62E9A">
        <w:t xml:space="preserve"> </w:t>
      </w:r>
      <w:r w:rsidR="00C62E9A">
        <w:rPr>
          <w:lang w:val="en-US"/>
        </w:rPr>
        <w:t>Kit</w:t>
      </w:r>
      <w:r w:rsidR="00C62E9A" w:rsidRPr="00C62E9A">
        <w:t xml:space="preserve"> </w:t>
      </w:r>
      <w:r w:rsidR="00C62E9A">
        <w:t>отличается стабильностью работы, умеет не только собирать данные с различных носимых устройств, но также предоставляет графики-аналитику, однако не содержит в себе удобного расписания, что является одним из недостатков.</w:t>
      </w:r>
    </w:p>
    <w:p w14:paraId="06630105" w14:textId="00217E14" w:rsidR="00615B83" w:rsidRDefault="00615B83" w:rsidP="00615B83">
      <w:pPr>
        <w:spacing w:after="200" w:line="360" w:lineRule="auto"/>
        <w:ind w:left="-30"/>
        <w:jc w:val="center"/>
      </w:pPr>
      <w:r w:rsidRPr="00615B83">
        <w:rPr>
          <w:noProof/>
        </w:rPr>
        <w:drawing>
          <wp:inline distT="0" distB="0" distL="0" distR="0" wp14:anchorId="4BF511AA" wp14:editId="7D4DFDA4">
            <wp:extent cx="4023328" cy="3048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0750" cy="3053623"/>
                    </a:xfrm>
                    <a:prstGeom prst="rect">
                      <a:avLst/>
                    </a:prstGeom>
                  </pic:spPr>
                </pic:pic>
              </a:graphicData>
            </a:graphic>
          </wp:inline>
        </w:drawing>
      </w:r>
    </w:p>
    <w:p w14:paraId="1FEE7752" w14:textId="4E12726A" w:rsidR="00615B83" w:rsidRPr="00615B83" w:rsidRDefault="00615B83" w:rsidP="00615B83">
      <w:pPr>
        <w:spacing w:after="200" w:line="360" w:lineRule="auto"/>
        <w:ind w:left="-30"/>
        <w:jc w:val="center"/>
      </w:pPr>
      <w:r>
        <w:t xml:space="preserve">Рисунок 2. </w:t>
      </w:r>
      <w:r>
        <w:rPr>
          <w:lang w:val="en-US"/>
        </w:rPr>
        <w:t>Health</w:t>
      </w:r>
      <w:r w:rsidRPr="00615B83">
        <w:t xml:space="preserve"> </w:t>
      </w:r>
      <w:r>
        <w:rPr>
          <w:lang w:val="en-US"/>
        </w:rPr>
        <w:t>Kit</w:t>
      </w:r>
    </w:p>
    <w:p w14:paraId="321B6914" w14:textId="1D032BA8" w:rsidR="008123BF" w:rsidRDefault="008123BF" w:rsidP="008123BF">
      <w:pPr>
        <w:spacing w:after="200" w:line="360" w:lineRule="auto"/>
        <w:ind w:left="-30"/>
        <w:jc w:val="both"/>
      </w:pPr>
      <w:r>
        <w:t>Дневник ребенка</w:t>
      </w:r>
      <w:r w:rsidRPr="008123BF">
        <w:t xml:space="preserve"> </w:t>
      </w:r>
      <w:commentRangeStart w:id="65"/>
      <w:r w:rsidRPr="008123BF">
        <w:t>[9]</w:t>
      </w:r>
      <w:commentRangeEnd w:id="65"/>
      <w:r w:rsidR="009A5CCB">
        <w:rPr>
          <w:rStyle w:val="af"/>
          <w:rFonts w:eastAsiaTheme="minorHAnsi"/>
        </w:rPr>
        <w:commentReference w:id="65"/>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615B83">
        <w:t>Рис. 3</w:t>
      </w:r>
      <w:r w:rsidR="00615B83" w:rsidRPr="00615B83">
        <w:t>)</w:t>
      </w:r>
      <w:r w:rsidR="00C62E9A">
        <w:t xml:space="preserve">. Содержит в себе удобное расписание, которое позволяет родителям смотреть за самочувствием малыша в динамике. Однако, стоит отметить, что в приложении нет функционала для работы со здоровьем мамы и полноценной аналитики данных </w:t>
      </w:r>
      <w:r w:rsidR="00C62E9A">
        <w:lastRenderedPageBreak/>
        <w:t>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615B83">
      <w:pPr>
        <w:spacing w:after="200" w:line="360" w:lineRule="auto"/>
        <w:ind w:left="-30"/>
        <w:jc w:val="center"/>
      </w:pPr>
      <w:r w:rsidRPr="00615B83">
        <w:rPr>
          <w:noProof/>
        </w:rPr>
        <w:drawing>
          <wp:inline distT="0" distB="0" distL="0" distR="0" wp14:anchorId="46243CE3" wp14:editId="5B2D080A">
            <wp:extent cx="3556000" cy="277158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651" cy="2773654"/>
                    </a:xfrm>
                    <a:prstGeom prst="rect">
                      <a:avLst/>
                    </a:prstGeom>
                  </pic:spPr>
                </pic:pic>
              </a:graphicData>
            </a:graphic>
          </wp:inline>
        </w:drawing>
      </w:r>
    </w:p>
    <w:p w14:paraId="612E5575" w14:textId="132186C6" w:rsidR="00615B83" w:rsidRPr="008123BF" w:rsidRDefault="00615B83" w:rsidP="00615B83">
      <w:pPr>
        <w:spacing w:line="360" w:lineRule="auto"/>
        <w:jc w:val="center"/>
      </w:pPr>
      <w:r>
        <w:t>Рисунок 3. Дневник ребенка</w:t>
      </w:r>
    </w:p>
    <w:p w14:paraId="24902290" w14:textId="7142E97A" w:rsidR="008123BF" w:rsidRDefault="008123BF" w:rsidP="00615B83">
      <w:pPr>
        <w:spacing w:line="360" w:lineRule="auto"/>
        <w:jc w:val="both"/>
      </w:pPr>
      <w:r>
        <w:t>Бейби Коннект</w:t>
      </w:r>
      <w:r w:rsidRPr="008123BF">
        <w:t xml:space="preserve"> </w:t>
      </w:r>
      <w:commentRangeStart w:id="66"/>
      <w:r w:rsidRPr="008123BF">
        <w:t>[10]</w:t>
      </w:r>
      <w:commentRangeEnd w:id="66"/>
      <w:r w:rsidR="00735A06">
        <w:rPr>
          <w:rStyle w:val="af"/>
          <w:rFonts w:eastAsiaTheme="minorHAnsi"/>
        </w:rPr>
        <w:commentReference w:id="66"/>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 выделяет его на фоне конкурентов</w:t>
      </w:r>
      <w:r w:rsidR="00615B83">
        <w:t xml:space="preserve"> (Рис.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615B83">
      <w:pPr>
        <w:spacing w:after="200" w:line="360" w:lineRule="auto"/>
        <w:ind w:left="-30"/>
        <w:jc w:val="center"/>
      </w:pPr>
      <w:r w:rsidRPr="00615B83">
        <w:rPr>
          <w:noProof/>
        </w:rPr>
        <w:drawing>
          <wp:inline distT="0" distB="0" distL="0" distR="0" wp14:anchorId="3D279898" wp14:editId="154D63EC">
            <wp:extent cx="3822700" cy="282233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3822700" cy="2822331"/>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42747E16" w:rsidR="00615B83" w:rsidRPr="000C30CD" w:rsidRDefault="00615B83" w:rsidP="00615B83">
      <w:pPr>
        <w:spacing w:after="200" w:line="360" w:lineRule="auto"/>
        <w:ind w:left="-30"/>
        <w:jc w:val="center"/>
      </w:pPr>
      <w:r>
        <w:t>Рисунок 4. Бейби Коннект</w:t>
      </w:r>
    </w:p>
    <w:p w14:paraId="64BD6504" w14:textId="0973A997" w:rsidR="008123BF" w:rsidRDefault="008123BF" w:rsidP="008123BF">
      <w:pPr>
        <w:spacing w:after="200" w:line="360" w:lineRule="auto"/>
        <w:ind w:left="-30"/>
        <w:jc w:val="both"/>
      </w:pPr>
      <w:r>
        <w:t>Я родился</w:t>
      </w:r>
      <w:r w:rsidRPr="008123BF">
        <w:t xml:space="preserve"> </w:t>
      </w:r>
      <w:commentRangeStart w:id="67"/>
      <w:r w:rsidRPr="008123BF">
        <w:t>[11]</w:t>
      </w:r>
      <w:commentRangeEnd w:id="67"/>
      <w:r w:rsidR="00735A06">
        <w:rPr>
          <w:rStyle w:val="af"/>
          <w:rFonts w:eastAsiaTheme="minorHAnsi"/>
        </w:rPr>
        <w:commentReference w:id="67"/>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(Рис. 5)</w:t>
      </w:r>
      <w:r w:rsidR="001137ED">
        <w:t xml:space="preserve">. </w:t>
      </w:r>
      <w:r w:rsidR="005C06B5">
        <w:t xml:space="preserve">Хочется отметить привлекательный дизайн приложения и наличие нескольких уникальных функций как, </w:t>
      </w:r>
      <w:r w:rsidR="005C06B5">
        <w:lastRenderedPageBreak/>
        <w:t>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615B83">
      <w:pPr>
        <w:spacing w:after="200" w:line="360" w:lineRule="auto"/>
        <w:ind w:left="-30"/>
        <w:jc w:val="center"/>
      </w:pPr>
      <w:r w:rsidRPr="002E74E9">
        <w:rPr>
          <w:noProof/>
        </w:rPr>
        <w:drawing>
          <wp:inline distT="0" distB="0" distL="0" distR="0" wp14:anchorId="02A97BD7" wp14:editId="66168B4C">
            <wp:extent cx="6302375" cy="20136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302375" cy="2013655"/>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323972B" w:rsidR="00615B83" w:rsidRPr="001137ED" w:rsidRDefault="00615B83" w:rsidP="00615B83">
      <w:pPr>
        <w:spacing w:after="200" w:line="360" w:lineRule="auto"/>
        <w:ind w:left="-30"/>
        <w:jc w:val="center"/>
      </w:pPr>
      <w:r>
        <w:t>Рисунок 5. Я родился</w:t>
      </w:r>
    </w:p>
    <w:p w14:paraId="34C49A84" w14:textId="476B2376" w:rsidR="008123BF" w:rsidRDefault="008123BF" w:rsidP="008123BF">
      <w:pPr>
        <w:spacing w:after="200" w:line="360" w:lineRule="auto"/>
        <w:ind w:left="-30"/>
        <w:jc w:val="both"/>
      </w:pPr>
      <w:r>
        <w:rPr>
          <w:lang w:val="en-US"/>
        </w:rPr>
        <w:t>First</w:t>
      </w:r>
      <w:r w:rsidRPr="00A9375F">
        <w:t xml:space="preserve"> </w:t>
      </w:r>
      <w:r>
        <w:rPr>
          <w:lang w:val="en-US"/>
        </w:rPr>
        <w:t>year</w:t>
      </w:r>
      <w:r w:rsidRPr="00A9375F">
        <w:t xml:space="preserve"> </w:t>
      </w:r>
      <w:commentRangeStart w:id="68"/>
      <w:r w:rsidRPr="00A9375F">
        <w:t>[12]</w:t>
      </w:r>
      <w:commentRangeEnd w:id="68"/>
      <w:r w:rsidR="00735A06">
        <w:rPr>
          <w:rStyle w:val="af"/>
          <w:rFonts w:eastAsiaTheme="minorHAnsi"/>
        </w:rPr>
        <w:commentReference w:id="68"/>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BC555D">
        <w:t>, содержащего в себе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(Рис. 6)</w:t>
      </w:r>
      <w:r w:rsidR="00BC555D">
        <w:t>.</w:t>
      </w:r>
    </w:p>
    <w:p w14:paraId="743C53B6" w14:textId="07528CB6" w:rsidR="00615B83" w:rsidRDefault="002E74E9" w:rsidP="002E74E9">
      <w:pPr>
        <w:spacing w:after="200" w:line="360" w:lineRule="auto"/>
        <w:ind w:left="-30"/>
        <w:jc w:val="center"/>
      </w:pPr>
      <w:r w:rsidRPr="002E74E9">
        <w:rPr>
          <w:noProof/>
        </w:rPr>
        <w:drawing>
          <wp:inline distT="0" distB="0" distL="0" distR="0" wp14:anchorId="12D4E5BC" wp14:editId="0A0BF214">
            <wp:extent cx="5105752" cy="2910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0455" cy="2912831"/>
                    </a:xfrm>
                    <a:prstGeom prst="rect">
                      <a:avLst/>
                    </a:prstGeom>
                  </pic:spPr>
                </pic:pic>
              </a:graphicData>
            </a:graphic>
          </wp:inline>
        </w:drawing>
      </w:r>
    </w:p>
    <w:p w14:paraId="04ECD260" w14:textId="37D1A7AC" w:rsidR="002E74E9" w:rsidRPr="00BC555D" w:rsidRDefault="002E74E9" w:rsidP="002E74E9">
      <w:pPr>
        <w:spacing w:after="200" w:line="360" w:lineRule="auto"/>
        <w:ind w:left="-30"/>
        <w:jc w:val="center"/>
      </w:pPr>
      <w:r>
        <w:t xml:space="preserve">Рисунок 6. </w:t>
      </w:r>
      <w:r>
        <w:rPr>
          <w:lang w:val="en-US"/>
        </w:rPr>
        <w:t>First</w:t>
      </w:r>
      <w:r w:rsidRPr="00A9375F">
        <w:t xml:space="preserve"> </w:t>
      </w:r>
      <w:r>
        <w:rPr>
          <w:lang w:val="en-US"/>
        </w:rPr>
        <w:t>year</w:t>
      </w:r>
    </w:p>
    <w:p w14:paraId="29C4AC9C" w14:textId="69ABA32B" w:rsidR="008123BF" w:rsidRDefault="008123BF" w:rsidP="00EC46A0">
      <w:pPr>
        <w:spacing w:line="360" w:lineRule="auto"/>
        <w:jc w:val="both"/>
        <w:rPr>
          <w:color w:val="000000"/>
        </w:rPr>
      </w:pPr>
      <w:r>
        <w:rPr>
          <w:lang w:val="en-US"/>
        </w:rPr>
        <w:t>Mi</w:t>
      </w:r>
      <w:r w:rsidRPr="00A9375F">
        <w:t xml:space="preserve"> </w:t>
      </w:r>
      <w:r>
        <w:rPr>
          <w:lang w:val="en-US"/>
        </w:rPr>
        <w:t>Fit</w:t>
      </w:r>
      <w:r w:rsidRPr="00A9375F">
        <w:t xml:space="preserve"> </w:t>
      </w:r>
      <w:commentRangeStart w:id="69"/>
      <w:r w:rsidRPr="00A9375F">
        <w:t>[13]</w:t>
      </w:r>
      <w:commentRangeEnd w:id="69"/>
      <w:r w:rsidR="00735A06">
        <w:rPr>
          <w:rStyle w:val="af"/>
          <w:rFonts w:eastAsiaTheme="minorHAnsi"/>
        </w:rPr>
        <w:commentReference w:id="69"/>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(Рис. 7)</w:t>
      </w:r>
      <w:r w:rsidR="00A9375F">
        <w:rPr>
          <w:color w:val="000000"/>
        </w:rPr>
        <w:t>. Из крупных недостатков можно отметить 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lastRenderedPageBreak/>
        <w:drawing>
          <wp:inline distT="0" distB="0" distL="0" distR="0" wp14:anchorId="7A20A37E" wp14:editId="7F8C6392">
            <wp:extent cx="4778375" cy="284824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5845" cy="2852701"/>
                    </a:xfrm>
                    <a:prstGeom prst="rect">
                      <a:avLst/>
                    </a:prstGeom>
                  </pic:spPr>
                </pic:pic>
              </a:graphicData>
            </a:graphic>
          </wp:inline>
        </w:drawing>
      </w:r>
    </w:p>
    <w:p w14:paraId="7D19698A" w14:textId="3F5B65FB" w:rsidR="002E74E9" w:rsidRPr="00A9375F" w:rsidRDefault="002E74E9" w:rsidP="002E74E9">
      <w:pPr>
        <w:spacing w:line="360" w:lineRule="auto"/>
        <w:jc w:val="center"/>
      </w:pPr>
      <w:r>
        <w:t xml:space="preserve">Рисунок 7. </w:t>
      </w:r>
      <w:r>
        <w:rPr>
          <w:lang w:val="en-US"/>
        </w:rPr>
        <w:t>Mi</w:t>
      </w:r>
      <w:r w:rsidRPr="00A9375F">
        <w:t xml:space="preserve"> </w:t>
      </w:r>
      <w:r>
        <w:rPr>
          <w:lang w:val="en-US"/>
        </w:rPr>
        <w:t>Fit</w:t>
      </w:r>
    </w:p>
    <w:p w14:paraId="5161F10A" w14:textId="653387CC" w:rsidR="008E534E" w:rsidRDefault="000A6F2A" w:rsidP="000A6F2A">
      <w:pPr>
        <w:spacing w:after="200" w:line="360" w:lineRule="auto"/>
        <w:ind w:left="-30"/>
        <w:jc w:val="both"/>
      </w:pPr>
      <w:r>
        <w:t>Как видно из таблицы 1, мобильное приложение, которое будет создано в процессе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так и для матери. Стоит отметить, что экономические и финансовые вопросы не рассматриваются в работе, поэтому цена приложения будет нулевой.</w:t>
      </w:r>
    </w:p>
    <w:p w14:paraId="4053A42E" w14:textId="77777777" w:rsidR="008B2C8E"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1812A451" w14:textId="00EC92A8" w:rsidR="003A74A6" w:rsidRDefault="003A74A6" w:rsidP="00FC40F6">
      <w:pPr>
        <w:spacing w:after="200" w:line="360" w:lineRule="auto"/>
        <w:ind w:left="-30"/>
        <w:jc w:val="both"/>
      </w:pPr>
      <w:r>
        <w:t>Стоит отметить, что разрабатываемое м</w:t>
      </w:r>
      <w:r w:rsidRPr="003A74A6">
        <w:t xml:space="preserve">обильное приложение будет создано для операционной системы Android. По данным IDC Quarterly Mobile Phone Tracker </w:t>
      </w:r>
      <w:commentRangeStart w:id="70"/>
      <w:r w:rsidRPr="003A74A6">
        <w:t>[</w:t>
      </w:r>
      <w:r w:rsidR="008123BF" w:rsidRPr="008123BF">
        <w:t>14</w:t>
      </w:r>
      <w:r w:rsidRPr="003A74A6">
        <w:t>]</w:t>
      </w:r>
      <w:commentRangeEnd w:id="70"/>
      <w:r>
        <w:rPr>
          <w:rStyle w:val="af"/>
          <w:rFonts w:eastAsiaTheme="minorHAnsi"/>
        </w:rPr>
        <w:commentReference w:id="70"/>
      </w:r>
      <w:r w:rsidRPr="003A74A6">
        <w:t xml:space="preserve">, компании </w:t>
      </w:r>
      <w:r>
        <w:t>продали</w:t>
      </w:r>
      <w:r w:rsidRPr="003A74A6">
        <w:t xml:space="preserve"> в общей сложности 344,3 миллиона смартфонов по всему миру в первом квартале 2017 года (1Q17). Доля Android на рынке смартфонов продолжает </w:t>
      </w:r>
      <w:r>
        <w:t>занимать</w:t>
      </w:r>
      <w:r w:rsidRPr="003A74A6">
        <w:t xml:space="preserve"> примерно 85% мирового объема. Именно поэтому была выбрана </w:t>
      </w:r>
      <w:r>
        <w:t xml:space="preserve">данная </w:t>
      </w:r>
      <w:r w:rsidRPr="003A74A6">
        <w:t>платформа</w:t>
      </w:r>
      <w:r>
        <w:t xml:space="preserve"> для приложения</w:t>
      </w:r>
      <w:r w:rsidRPr="003A74A6">
        <w:t>.</w:t>
      </w:r>
    </w:p>
    <w:p w14:paraId="68F07D0F" w14:textId="65718350" w:rsidR="006F03B7" w:rsidRDefault="00784859" w:rsidP="006F03B7">
      <w:pPr>
        <w:pStyle w:val="ad"/>
      </w:pPr>
      <w:bookmarkStart w:id="71" w:name="_Toc509751892"/>
      <w:bookmarkStart w:id="72" w:name="_Toc509752004"/>
      <w:r>
        <w:t>1.3</w:t>
      </w:r>
      <w:r w:rsidR="00DB4E9C" w:rsidRPr="00FC5B57">
        <w:t xml:space="preserve"> </w:t>
      </w:r>
      <w:r w:rsidR="00DB4E9C">
        <w:t>Анкетирование</w:t>
      </w:r>
      <w:bookmarkEnd w:id="71"/>
      <w:bookmarkEnd w:id="72"/>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lastRenderedPageBreak/>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22B5477A"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73"/>
      <w:r w:rsidR="00386E6F" w:rsidRPr="00386E6F">
        <w:t>[</w:t>
      </w:r>
      <w:r w:rsidR="008123BF" w:rsidRPr="008123BF">
        <w:t>15</w:t>
      </w:r>
      <w:r w:rsidR="00386E6F" w:rsidRPr="00386E6F">
        <w:t>]</w:t>
      </w:r>
      <w:r w:rsidR="00925AA5">
        <w:t xml:space="preserve"> </w:t>
      </w:r>
      <w:commentRangeEnd w:id="73"/>
      <w:r w:rsidR="00386E6F">
        <w:rPr>
          <w:rStyle w:val="af"/>
          <w:rFonts w:eastAsiaTheme="minorHAnsi"/>
        </w:rPr>
        <w:commentReference w:id="73"/>
      </w:r>
      <w:r w:rsidR="00851C17">
        <w:t>(Рис. 8</w:t>
      </w:r>
      <w:r>
        <w:t>)</w:t>
      </w:r>
      <w:r w:rsidRPr="006F03B7">
        <w:t>.</w:t>
      </w:r>
    </w:p>
    <w:p w14:paraId="0A3C66CC" w14:textId="77777777" w:rsidR="0016694A" w:rsidRDefault="006F03B7" w:rsidP="006F03B7">
      <w:pPr>
        <w:spacing w:after="200" w:line="360" w:lineRule="auto"/>
        <w:ind w:left="-30"/>
        <w:jc w:val="center"/>
      </w:pPr>
      <w:r w:rsidRPr="006F03B7">
        <w:rPr>
          <w:noProof/>
        </w:rPr>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708" cy="1497769"/>
                    </a:xfrm>
                    <a:prstGeom prst="rect">
                      <a:avLst/>
                    </a:prstGeom>
                  </pic:spPr>
                </pic:pic>
              </a:graphicData>
            </a:graphic>
          </wp:inline>
        </w:drawing>
      </w:r>
    </w:p>
    <w:p w14:paraId="6BAC3746" w14:textId="7A2EBE4E" w:rsidR="006F03B7" w:rsidRDefault="00851C17" w:rsidP="006F03B7">
      <w:pPr>
        <w:spacing w:after="200" w:line="360" w:lineRule="auto"/>
        <w:ind w:left="-30"/>
        <w:jc w:val="center"/>
      </w:pPr>
      <w:r>
        <w:t>Рисунок 8.</w:t>
      </w:r>
      <w:r w:rsidR="006F03B7">
        <w:t xml:space="preserve">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t>Комментарии, советы и пожелания</w:t>
      </w:r>
      <w:r>
        <w:t>. (Свободный ответ)</w:t>
      </w:r>
    </w:p>
    <w:p w14:paraId="5F34A4EE" w14:textId="6F7C191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На рисунках ниже (Рис. 9</w:t>
      </w:r>
      <w:r w:rsidR="008845FF">
        <w:t xml:space="preserve"> и Рис. </w:t>
      </w:r>
      <w:r w:rsidR="00851C17">
        <w:t>10</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33D43C0D" w:rsidR="008845FF" w:rsidRDefault="00851C17" w:rsidP="008845FF">
      <w:pPr>
        <w:pStyle w:val="a5"/>
        <w:spacing w:after="200" w:line="360" w:lineRule="auto"/>
        <w:ind w:left="0" w:firstLine="0"/>
        <w:jc w:val="center"/>
      </w:pPr>
      <w:r>
        <w:t>Рисунок 9</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lastRenderedPageBreak/>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8845FF">
      <w:pPr>
        <w:pStyle w:val="a5"/>
        <w:spacing w:after="200" w:line="360" w:lineRule="auto"/>
        <w:ind w:left="0" w:firstLine="0"/>
        <w:jc w:val="center"/>
      </w:pPr>
      <w:r>
        <w:t>Рисунок 10</w:t>
      </w:r>
      <w:r w:rsidR="008845FF">
        <w:t>. Ответы на вопрос о функциях для мамы</w:t>
      </w:r>
    </w:p>
    <w:p w14:paraId="3048ADF1" w14:textId="6AC92C49"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851C17">
        <w:t>Рис.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E862A0">
      <w:pPr>
        <w:spacing w:after="200" w:line="360" w:lineRule="auto"/>
        <w:ind w:left="-30"/>
        <w:jc w:val="center"/>
      </w:pPr>
      <w:r w:rsidRPr="006D0D08">
        <w:rPr>
          <w:noProof/>
        </w:rPr>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E862A0">
      <w:pPr>
        <w:spacing w:after="200" w:line="360" w:lineRule="auto"/>
        <w:ind w:left="-30"/>
        <w:jc w:val="center"/>
      </w:pPr>
      <w:r>
        <w:t>Рисунок 11</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lastRenderedPageBreak/>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74" w:name="_Toc483786163"/>
      <w:bookmarkStart w:id="75" w:name="_Toc509751893"/>
      <w:bookmarkStart w:id="76" w:name="_Toc509752005"/>
      <w:r w:rsidRPr="00FC5B57">
        <w:t>Выводы по главе</w:t>
      </w:r>
      <w:bookmarkEnd w:id="74"/>
      <w:bookmarkEnd w:id="75"/>
      <w:bookmarkEnd w:id="76"/>
    </w:p>
    <w:p w14:paraId="2FB49C99" w14:textId="42D8C9B7" w:rsidR="00F46104" w:rsidRPr="00443223" w:rsidRDefault="008B2C8E" w:rsidP="003E5A63">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 xml:space="preserve">формулированы функциональные требования к разрабатываемому приложению. </w:t>
      </w: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77" w:name="_Toc509751894"/>
      <w:bookmarkStart w:id="78" w:name="_Toc509752006"/>
      <w:r>
        <w:t>Глава 2.</w:t>
      </w:r>
      <w:r w:rsidR="003A74A6">
        <w:t xml:space="preserve"> </w:t>
      </w:r>
      <w:r w:rsidR="00B83ED5">
        <w:t>Информационная модель и алгоритмы</w:t>
      </w:r>
      <w:bookmarkEnd w:id="77"/>
      <w:bookmarkEnd w:id="78"/>
    </w:p>
    <w:p w14:paraId="60A4CA87" w14:textId="0A29DC3F" w:rsidR="006F223B" w:rsidRDefault="006F223B" w:rsidP="00FC2BDE">
      <w:pPr>
        <w:spacing w:line="360" w:lineRule="auto"/>
        <w:jc w:val="both"/>
      </w:pPr>
      <w:bookmarkStart w:id="79"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79"/>
    </w:p>
    <w:p w14:paraId="1FB82D63" w14:textId="6559C413" w:rsidR="006F223B" w:rsidRDefault="006F223B" w:rsidP="00F132A6">
      <w:pPr>
        <w:pStyle w:val="ad"/>
        <w:numPr>
          <w:ilvl w:val="1"/>
          <w:numId w:val="48"/>
        </w:numPr>
        <w:spacing w:line="360" w:lineRule="auto"/>
        <w:ind w:left="426" w:hanging="426"/>
      </w:pPr>
      <w:bookmarkStart w:id="80" w:name="_Toc509751895"/>
      <w:bookmarkStart w:id="81" w:name="_Toc509752007"/>
      <w:r>
        <w:t>Информационная модель</w:t>
      </w:r>
      <w:bookmarkEnd w:id="80"/>
      <w:bookmarkEnd w:id="81"/>
    </w:p>
    <w:p w14:paraId="56C46CD0" w14:textId="6C1A7008" w:rsidR="0064418B" w:rsidRPr="008F0F0B" w:rsidRDefault="0064418B" w:rsidP="00554565">
      <w:pPr>
        <w:pStyle w:val="bulletlist"/>
        <w:numPr>
          <w:ilvl w:val="0"/>
          <w:numId w:val="0"/>
        </w:numPr>
        <w:spacing w:line="360" w:lineRule="auto"/>
      </w:pPr>
      <w:r w:rsidRPr="008F0F0B">
        <w:rPr>
          <w:noProof/>
          <w:lang w:val="ru-RU" w:eastAsia="ru-RU"/>
        </w:rPr>
        <w:t xml:space="preserve">База данных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sidR="001C1196">
        <w:rPr>
          <w:noProof/>
          <w:lang w:val="ru-RU" w:eastAsia="ru-RU"/>
        </w:rPr>
        <w:t>, о котором можно подробнее прочесть в главе 3</w:t>
      </w:r>
      <w:r w:rsidRPr="008F0F0B">
        <w:rPr>
          <w:noProof/>
          <w:lang w:val="ru-RU" w:eastAsia="ru-RU"/>
        </w:rPr>
        <w:t xml:space="preserve">. </w:t>
      </w:r>
    </w:p>
    <w:p w14:paraId="488F4D3D" w14:textId="39138857" w:rsidR="0064418B" w:rsidRPr="008F0F0B" w:rsidRDefault="0064418B" w:rsidP="008814D6">
      <w:pPr>
        <w:spacing w:line="360" w:lineRule="auto"/>
      </w:pPr>
      <w:r w:rsidRPr="008F0F0B">
        <w:t>База данных содержит</w:t>
      </w:r>
      <w:r>
        <w:t xml:space="preserve"> </w:t>
      </w:r>
      <w:r w:rsidRPr="008F0F0B">
        <w:t>представленные в следующей таблице сущнос</w:t>
      </w:r>
      <w:r>
        <w:t>ти</w:t>
      </w:r>
      <w:r w:rsidRPr="008F0F0B">
        <w:t>:</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77777777" w:rsidR="0064418B" w:rsidRPr="008F0F0B" w:rsidRDefault="0064418B" w:rsidP="008814D6">
      <w:pPr>
        <w:spacing w:line="360" w:lineRule="auto"/>
        <w:jc w:val="center"/>
        <w:rPr>
          <w:lang w:val="en-US"/>
        </w:rPr>
      </w:pPr>
      <w:r>
        <w:t>Сущности база</w:t>
      </w:r>
      <w:r w:rsidRPr="008F0F0B">
        <w:rPr>
          <w:lang w:val="en-US"/>
        </w:rPr>
        <w:t xml:space="preserve"> </w:t>
      </w:r>
      <w:r>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9A5311">
            <w:pPr>
              <w:spacing w:line="360" w:lineRule="auto"/>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9A5311">
            <w:pPr>
              <w:spacing w:line="360" w:lineRule="auto"/>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9A5311">
            <w:pPr>
              <w:spacing w:line="360" w:lineRule="auto"/>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9A5311">
            <w:pPr>
              <w:spacing w:line="360" w:lineRule="auto"/>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FA8FC44" w14:textId="77777777" w:rsidR="0064418B" w:rsidRPr="0064418B" w:rsidRDefault="0064418B" w:rsidP="009A5311">
            <w:pPr>
              <w:spacing w:line="360" w:lineRule="auto"/>
              <w:ind w:firstLine="20"/>
              <w:rPr>
                <w:sz w:val="24"/>
                <w:szCs w:val="24"/>
                <w:lang w:val="en-US"/>
              </w:rPr>
            </w:pPr>
            <w:r w:rsidRPr="0064418B">
              <w:rPr>
                <w:sz w:val="24"/>
                <w:szCs w:val="24"/>
                <w:lang w:val="en-US"/>
              </w:rPr>
              <w:t>string : email</w:t>
            </w:r>
          </w:p>
          <w:p w14:paraId="00E29546" w14:textId="77777777" w:rsidR="0064418B" w:rsidRPr="0064418B" w:rsidRDefault="0064418B" w:rsidP="009A5311">
            <w:pPr>
              <w:spacing w:line="360" w:lineRule="auto"/>
              <w:ind w:firstLine="20"/>
              <w:rPr>
                <w:sz w:val="24"/>
                <w:szCs w:val="24"/>
                <w:lang w:val="en-US"/>
              </w:rPr>
            </w:pPr>
            <w:r w:rsidRPr="0064418B">
              <w:rPr>
                <w:sz w:val="24"/>
                <w:szCs w:val="24"/>
                <w:lang w:val="en-US"/>
              </w:rPr>
              <w:t>string : password</w:t>
            </w:r>
          </w:p>
          <w:p w14:paraId="0F85465F"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9A5311">
            <w:pPr>
              <w:spacing w:line="360" w:lineRule="auto"/>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9A5311">
            <w:pPr>
              <w:spacing w:line="360" w:lineRule="auto"/>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45B9062"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momKey</w:t>
            </w:r>
          </w:p>
          <w:p w14:paraId="27BEDE50"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p w14:paraId="60636D51" w14:textId="77777777" w:rsidR="0064418B" w:rsidRPr="0064418B" w:rsidRDefault="0064418B" w:rsidP="009A5311">
            <w:pPr>
              <w:spacing w:line="360" w:lineRule="auto"/>
              <w:ind w:firstLine="20"/>
              <w:rPr>
                <w:sz w:val="24"/>
                <w:szCs w:val="24"/>
                <w:lang w:val="en-US"/>
              </w:rPr>
            </w:pPr>
            <w:r w:rsidRPr="0064418B">
              <w:rPr>
                <w:sz w:val="24"/>
                <w:szCs w:val="24"/>
                <w:lang w:val="en-US"/>
              </w:rPr>
              <w:t>string : gender</w:t>
            </w:r>
          </w:p>
          <w:p w14:paraId="6165967D" w14:textId="77777777" w:rsidR="0064418B" w:rsidRPr="0064418B" w:rsidRDefault="0064418B" w:rsidP="009A5311">
            <w:pPr>
              <w:spacing w:line="360" w:lineRule="auto"/>
              <w:ind w:firstLine="20"/>
              <w:rPr>
                <w:sz w:val="24"/>
                <w:szCs w:val="24"/>
                <w:lang w:val="en-US"/>
              </w:rPr>
            </w:pPr>
            <w:r w:rsidRPr="0064418B">
              <w:rPr>
                <w:sz w:val="24"/>
                <w:szCs w:val="24"/>
                <w:lang w:val="en-US"/>
              </w:rPr>
              <w:t>date : birthDay</w:t>
            </w:r>
          </w:p>
        </w:tc>
        <w:tc>
          <w:tcPr>
            <w:tcW w:w="3731" w:type="dxa"/>
          </w:tcPr>
          <w:p w14:paraId="114B1FFD" w14:textId="77777777" w:rsidR="0064418B" w:rsidRPr="0064418B" w:rsidRDefault="0064418B" w:rsidP="009A5311">
            <w:pPr>
              <w:spacing w:line="360" w:lineRule="auto"/>
              <w:rPr>
                <w:sz w:val="24"/>
                <w:szCs w:val="24"/>
              </w:rPr>
            </w:pPr>
            <w:r w:rsidRPr="0064418B">
              <w:rPr>
                <w:sz w:val="24"/>
                <w:szCs w:val="24"/>
              </w:rPr>
              <w:t>Ребенок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9A5311">
            <w:pPr>
              <w:spacing w:line="360" w:lineRule="auto"/>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22CCAAD"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B683559"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17D383C2" w14:textId="77777777" w:rsidR="0064418B" w:rsidRPr="0064418B" w:rsidRDefault="0064418B" w:rsidP="009A5311">
            <w:pPr>
              <w:spacing w:line="360" w:lineRule="auto"/>
              <w:ind w:firstLine="20"/>
              <w:rPr>
                <w:sz w:val="24"/>
                <w:szCs w:val="24"/>
                <w:lang w:val="en-US"/>
              </w:rPr>
            </w:pPr>
            <w:r w:rsidRPr="0064418B">
              <w:rPr>
                <w:sz w:val="24"/>
                <w:szCs w:val="24"/>
                <w:lang w:val="en-US"/>
              </w:rPr>
              <w:t>weight : double</w:t>
            </w:r>
          </w:p>
          <w:p w14:paraId="287256A9" w14:textId="77777777" w:rsidR="0064418B" w:rsidRPr="0064418B" w:rsidRDefault="0064418B" w:rsidP="009A5311">
            <w:pPr>
              <w:spacing w:line="360" w:lineRule="auto"/>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9A5311">
            <w:pPr>
              <w:spacing w:line="360" w:lineRule="auto"/>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9A5311">
            <w:pPr>
              <w:spacing w:line="360" w:lineRule="auto"/>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BC93ED5"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27C2F0B"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125A5A4"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2C506CF4"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9A5311">
            <w:pPr>
              <w:spacing w:line="360" w:lineRule="auto"/>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9A5311">
            <w:pPr>
              <w:spacing w:line="360" w:lineRule="auto"/>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E52A5E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3B3CE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40BFC45" w14:textId="77777777" w:rsidR="0064418B" w:rsidRPr="0064418B" w:rsidRDefault="0064418B" w:rsidP="009A5311">
            <w:pPr>
              <w:spacing w:line="360" w:lineRule="auto"/>
              <w:ind w:firstLine="20"/>
              <w:rPr>
                <w:sz w:val="24"/>
                <w:szCs w:val="24"/>
                <w:lang w:val="en-US"/>
              </w:rPr>
            </w:pPr>
            <w:r w:rsidRPr="0064418B">
              <w:rPr>
                <w:sz w:val="24"/>
                <w:szCs w:val="24"/>
                <w:lang w:val="en-US"/>
              </w:rPr>
              <w:lastRenderedPageBreak/>
              <w:t>double : length</w:t>
            </w:r>
          </w:p>
        </w:tc>
        <w:tc>
          <w:tcPr>
            <w:tcW w:w="3731" w:type="dxa"/>
          </w:tcPr>
          <w:p w14:paraId="5AD9927F" w14:textId="77777777" w:rsidR="0064418B" w:rsidRPr="0064418B" w:rsidRDefault="0064418B" w:rsidP="009A5311">
            <w:pPr>
              <w:spacing w:line="360" w:lineRule="auto"/>
              <w:rPr>
                <w:sz w:val="24"/>
                <w:szCs w:val="24"/>
              </w:rPr>
            </w:pPr>
            <w:r w:rsidRPr="0064418B">
              <w:rPr>
                <w:sz w:val="24"/>
                <w:szCs w:val="24"/>
              </w:rPr>
              <w:lastRenderedPageBreak/>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9A5311">
            <w:pPr>
              <w:spacing w:line="360" w:lineRule="auto"/>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07CB541"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1B424ABF"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93A2EFB"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p w14:paraId="28292E1C" w14:textId="77777777" w:rsidR="0064418B" w:rsidRPr="0064418B" w:rsidRDefault="0064418B" w:rsidP="009A5311">
            <w:pPr>
              <w:spacing w:line="360" w:lineRule="auto"/>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9A5311">
            <w:pPr>
              <w:spacing w:line="360" w:lineRule="auto"/>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9A5311">
            <w:pPr>
              <w:spacing w:line="360" w:lineRule="auto"/>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F196A04"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050E9F" w14:textId="77777777" w:rsidR="0064418B" w:rsidRPr="0064418B" w:rsidRDefault="0064418B" w:rsidP="009A5311">
            <w:pPr>
              <w:spacing w:line="360" w:lineRule="auto"/>
              <w:ind w:firstLine="20"/>
              <w:rPr>
                <w:sz w:val="24"/>
                <w:szCs w:val="24"/>
                <w:lang w:val="en-US"/>
              </w:rPr>
            </w:pPr>
            <w:r w:rsidRPr="0064418B">
              <w:rPr>
                <w:sz w:val="24"/>
                <w:szCs w:val="24"/>
                <w:lang w:val="en-US"/>
              </w:rPr>
              <w:t>date : updateDate</w:t>
            </w:r>
          </w:p>
          <w:p w14:paraId="160EA449" w14:textId="77777777" w:rsidR="0064418B" w:rsidRPr="0064418B" w:rsidRDefault="0064418B" w:rsidP="009A5311">
            <w:pPr>
              <w:spacing w:line="360" w:lineRule="auto"/>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9A5311">
            <w:pPr>
              <w:spacing w:line="360" w:lineRule="auto"/>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9A5311">
            <w:pPr>
              <w:spacing w:line="360" w:lineRule="auto"/>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664A36C"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DE55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2588C568"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0B09E32D"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9A5311">
            <w:pPr>
              <w:spacing w:line="360" w:lineRule="auto"/>
              <w:rPr>
                <w:sz w:val="24"/>
                <w:szCs w:val="24"/>
              </w:rPr>
            </w:pPr>
            <w:r w:rsidRPr="0064418B">
              <w:rPr>
                <w:sz w:val="24"/>
                <w:szCs w:val="24"/>
              </w:rPr>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9A5311">
            <w:pPr>
              <w:spacing w:line="360" w:lineRule="auto"/>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42895F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740E4B12"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6362D4AB" w14:textId="77777777" w:rsidR="0064418B" w:rsidRPr="0064418B" w:rsidRDefault="0064418B" w:rsidP="009A5311">
            <w:pPr>
              <w:spacing w:line="360" w:lineRule="auto"/>
              <w:ind w:firstLine="20"/>
              <w:rPr>
                <w:sz w:val="24"/>
                <w:szCs w:val="24"/>
                <w:lang w:val="en-US"/>
              </w:rPr>
            </w:pPr>
            <w:r w:rsidRPr="0064418B">
              <w:rPr>
                <w:sz w:val="24"/>
                <w:szCs w:val="24"/>
                <w:lang w:val="en-US"/>
              </w:rPr>
              <w:t>string : pills</w:t>
            </w:r>
          </w:p>
          <w:p w14:paraId="618589F2" w14:textId="77777777" w:rsidR="0064418B" w:rsidRPr="0064418B" w:rsidRDefault="0064418B" w:rsidP="009A5311">
            <w:pPr>
              <w:spacing w:line="360" w:lineRule="auto"/>
              <w:ind w:firstLine="20"/>
              <w:rPr>
                <w:sz w:val="24"/>
                <w:szCs w:val="24"/>
                <w:lang w:val="en-US"/>
              </w:rPr>
            </w:pPr>
            <w:r w:rsidRPr="0064418B">
              <w:rPr>
                <w:sz w:val="24"/>
                <w:szCs w:val="24"/>
                <w:lang w:val="en-US"/>
              </w:rPr>
              <w:t>string : sympthomes</w:t>
            </w:r>
          </w:p>
          <w:p w14:paraId="5B0A0358" w14:textId="77777777" w:rsidR="0064418B" w:rsidRPr="0064418B" w:rsidRDefault="0064418B" w:rsidP="009A5311">
            <w:pPr>
              <w:spacing w:line="360" w:lineRule="auto"/>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9A5311">
            <w:pPr>
              <w:spacing w:line="360" w:lineRule="auto"/>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9A5311">
            <w:pPr>
              <w:spacing w:line="360" w:lineRule="auto"/>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0DFD2DDB"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4D4EA2D"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3728877E" w14:textId="77777777" w:rsidR="0064418B" w:rsidRPr="0064418B" w:rsidRDefault="0064418B" w:rsidP="009A5311">
            <w:pPr>
              <w:spacing w:line="360" w:lineRule="auto"/>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9A5311">
            <w:pPr>
              <w:spacing w:line="360" w:lineRule="auto"/>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9A5311">
            <w:pPr>
              <w:spacing w:line="360" w:lineRule="auto"/>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8D3529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E14AEF1"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A883AF5"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9A5311">
            <w:pPr>
              <w:spacing w:line="360" w:lineRule="auto"/>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0F2334ED"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851C17">
        <w:rPr>
          <w:noProof/>
          <w:lang w:val="ru-RU" w:eastAsia="ru-RU"/>
        </w:rPr>
        <w:t>рисунке 12</w:t>
      </w:r>
      <w:r w:rsidRPr="008F0F0B">
        <w:rPr>
          <w:noProof/>
          <w:lang w:val="ru-RU" w:eastAsia="ru-RU"/>
        </w:rPr>
        <w:t>.</w:t>
      </w:r>
      <w:r w:rsidRPr="00874D75">
        <w:rPr>
          <w:noProof/>
          <w:sz w:val="20"/>
          <w:szCs w:val="20"/>
          <w:lang w:val="ru-RU" w:eastAsia="ru-RU"/>
        </w:rPr>
        <w:t xml:space="preserve"> </w:t>
      </w:r>
    </w:p>
    <w:p w14:paraId="7C7D661C" w14:textId="77777777" w:rsidR="00554565" w:rsidRDefault="009F6ED2" w:rsidP="00554565">
      <w:pPr>
        <w:pStyle w:val="bulletlist"/>
        <w:numPr>
          <w:ilvl w:val="0"/>
          <w:numId w:val="0"/>
        </w:numPr>
        <w:spacing w:line="360" w:lineRule="auto"/>
        <w:jc w:val="center"/>
        <w:rPr>
          <w:noProof/>
          <w:sz w:val="20"/>
          <w:szCs w:val="20"/>
          <w:lang w:val="ru-RU" w:eastAsia="ru-RU"/>
        </w:rPr>
      </w:pPr>
      <w:r w:rsidRPr="009F6ED2">
        <w:rPr>
          <w:noProof/>
          <w:sz w:val="20"/>
          <w:szCs w:val="20"/>
          <w:lang w:val="ru-RU" w:eastAsia="ru-RU"/>
        </w:rPr>
        <w:lastRenderedPageBreak/>
        <w:pict w14:anchorId="4ECD05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08.8pt;height:222.4pt;visibility:visible;mso-width-percent:0;mso-height-percent:0;mso-width-percent:0;mso-height-percent:0">
            <v:imagedata r:id="rId24" o:title=""/>
          </v:shape>
        </w:pict>
      </w:r>
    </w:p>
    <w:p w14:paraId="41B3787A" w14:textId="3CA3A4CA" w:rsidR="008814D6" w:rsidRDefault="00851C17" w:rsidP="00554565">
      <w:pPr>
        <w:spacing w:line="360" w:lineRule="auto"/>
        <w:jc w:val="center"/>
      </w:pPr>
      <w:r>
        <w:t>Рисунок 12</w:t>
      </w:r>
      <w:r w:rsidR="00554565">
        <w:t>. Связи таблиц в базе данных</w:t>
      </w:r>
    </w:p>
    <w:p w14:paraId="3ADB3035" w14:textId="5675CA25" w:rsidR="003B774A" w:rsidRDefault="008514CE" w:rsidP="00F132A6">
      <w:pPr>
        <w:pStyle w:val="ad"/>
        <w:numPr>
          <w:ilvl w:val="1"/>
          <w:numId w:val="48"/>
        </w:numPr>
        <w:spacing w:line="360" w:lineRule="auto"/>
        <w:ind w:left="426" w:hanging="426"/>
      </w:pPr>
      <w:bookmarkStart w:id="82" w:name="_Toc509751896"/>
      <w:bookmarkStart w:id="83"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82"/>
      <w:bookmarkEnd w:id="83"/>
    </w:p>
    <w:p w14:paraId="6F6A3C24" w14:textId="2F9F2708"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(Рис.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3A14A5B" w:rsidR="003B774A" w:rsidRDefault="003B774A" w:rsidP="003B774A">
      <w:pPr>
        <w:spacing w:line="360" w:lineRule="auto"/>
        <w:jc w:val="center"/>
      </w:pPr>
      <w:r>
        <w:t>Рисунок 1</w:t>
      </w:r>
      <w:r w:rsidRPr="00FC2BDE">
        <w:t>3</w:t>
      </w:r>
      <w:r>
        <w:t xml:space="preserve">. Обзор платформы </w:t>
      </w:r>
      <w:r>
        <w:rPr>
          <w:lang w:val="en-US"/>
        </w:rPr>
        <w:t>Google</w:t>
      </w:r>
      <w:r w:rsidRPr="00427B86">
        <w:t xml:space="preserve"> </w:t>
      </w:r>
      <w:r>
        <w:rPr>
          <w:lang w:val="en-US"/>
        </w:rPr>
        <w:t>Fit</w:t>
      </w:r>
    </w:p>
    <w:p w14:paraId="236C3856" w14:textId="43A14A5B"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(Рис. 1</w:t>
      </w:r>
      <w:r w:rsidRPr="003B774A">
        <w:t>4</w:t>
      </w:r>
      <w:r>
        <w:t xml:space="preserve">). </w:t>
      </w:r>
    </w:p>
    <w:p w14:paraId="09BA093F" w14:textId="77777777" w:rsidR="003B774A" w:rsidRDefault="003B774A" w:rsidP="003B774A">
      <w:pPr>
        <w:spacing w:line="360" w:lineRule="auto"/>
        <w:jc w:val="center"/>
      </w:pPr>
      <w:r w:rsidRPr="008578F4">
        <w:rPr>
          <w:noProof/>
        </w:rPr>
        <w:lastRenderedPageBreak/>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02E23A17" w:rsidR="003B774A" w:rsidRDefault="003B774A" w:rsidP="003B774A">
      <w:pPr>
        <w:spacing w:line="360" w:lineRule="auto"/>
        <w:jc w:val="both"/>
      </w:pPr>
      <w:r>
        <w:t>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t xml:space="preserve"> сервис отображает некоторые (платформа находится в стадии разработки, и еще не весь функционал доступен для просмотра) данные в приложении (Рис.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commentRangeStart w:id="84"/>
      <w:r w:rsidRPr="000D7078">
        <w:t>[</w:t>
      </w:r>
      <w:r w:rsidRPr="00FC2BDE">
        <w:t>16</w:t>
      </w:r>
      <w:r w:rsidRPr="000D7078">
        <w:t>]</w:t>
      </w:r>
      <w:commentRangeEnd w:id="84"/>
      <w:r>
        <w:rPr>
          <w:rStyle w:val="af"/>
          <w:rFonts w:eastAsiaTheme="minorHAnsi"/>
        </w:rPr>
        <w:commentReference w:id="84"/>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lastRenderedPageBreak/>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2C0C82D3" w14:textId="77777777" w:rsidR="003B774A" w:rsidRPr="008578F4" w:rsidRDefault="003B774A" w:rsidP="00F132A6">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770391F8" w14:textId="77777777" w:rsidR="003B774A" w:rsidRDefault="003B774A" w:rsidP="003B774A">
      <w:pPr>
        <w:spacing w:line="360" w:lineRule="auto"/>
        <w:jc w:val="center"/>
      </w:pPr>
    </w:p>
    <w:p w14:paraId="61936A84" w14:textId="7CBFF73F" w:rsidR="003B774A" w:rsidRPr="003B774A"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t>который позволяют собрать требуемые характеристики: вес, сон, количество шагов и калорий, питание.</w:t>
      </w:r>
      <w:r w:rsidRPr="003B774A">
        <w:t xml:space="preserve"> </w:t>
      </w:r>
      <w:r w:rsidRPr="00121ADF">
        <w:rPr>
          <w:color w:val="000000"/>
        </w:rPr>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r w:rsidRPr="003B774A">
        <w:rPr>
          <w:color w:val="000000"/>
        </w:rPr>
        <w:t xml:space="preserve"> </w:t>
      </w:r>
      <w:r w:rsidRPr="00121ADF">
        <w:rPr>
          <w:color w:val="000000"/>
        </w:rPr>
        <w:t>В самих же активностях прописываются подключения на уведомления о новых данных.</w:t>
      </w:r>
      <w:r w:rsidRPr="003B774A">
        <w:rPr>
          <w:color w:val="000000"/>
        </w:rPr>
        <w:t xml:space="preserve"> </w:t>
      </w:r>
      <w:r>
        <w:t>В результате при необходимости активность формирует запрос к сервису.</w:t>
      </w:r>
      <w:r w:rsidRPr="003B774A">
        <w:t xml:space="preserve"> </w:t>
      </w:r>
      <w:r>
        <w:rPr>
          <w:color w:val="000000"/>
        </w:rPr>
        <w:t>Внутри самого сервиса происходит сбор интересующих параметров внутри методов.</w:t>
      </w:r>
      <w:r w:rsidRPr="003B774A">
        <w:rPr>
          <w:color w:val="000000"/>
        </w:rPr>
        <w:t xml:space="preserve"> </w:t>
      </w:r>
      <w:r w:rsidRPr="00462259">
        <w:rPr>
          <w:color w:val="000000"/>
        </w:rPr>
        <w:t xml:space="preserve">И после отработки сервис присылает уведомление в </w:t>
      </w:r>
      <w:r>
        <w:rPr>
          <w:color w:val="000000"/>
        </w:rPr>
        <w:t xml:space="preserve">вызывающую </w:t>
      </w:r>
      <w:r w:rsidRPr="00462259">
        <w:rPr>
          <w:color w:val="000000"/>
        </w:rPr>
        <w:t>активность с результатами работы.</w:t>
      </w:r>
    </w:p>
    <w:p w14:paraId="298F6DC6" w14:textId="77777777" w:rsidR="003B774A" w:rsidRPr="003B774A" w:rsidRDefault="003B774A" w:rsidP="002564D6">
      <w:pPr>
        <w:spacing w:line="360" w:lineRule="auto"/>
      </w:pPr>
    </w:p>
    <w:p w14:paraId="4C7B9E53" w14:textId="0E9122F4" w:rsidR="006F223B" w:rsidRDefault="006F223B" w:rsidP="002564D6">
      <w:pPr>
        <w:pStyle w:val="ad"/>
        <w:spacing w:line="360" w:lineRule="auto"/>
      </w:pPr>
      <w:bookmarkStart w:id="85" w:name="_Toc509751897"/>
      <w:bookmarkStart w:id="86" w:name="_Toc509752009"/>
      <w:r>
        <w:t>Выводы по главе</w:t>
      </w:r>
      <w:bookmarkEnd w:id="85"/>
      <w:bookmarkEnd w:id="86"/>
    </w:p>
    <w:p w14:paraId="70F69F63" w14:textId="553D682C"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87" w:name="_Toc509751898"/>
      <w:bookmarkStart w:id="88" w:name="_Toc509752010"/>
      <w:r>
        <w:lastRenderedPageBreak/>
        <w:t>Глава 3.</w:t>
      </w:r>
      <w:r w:rsidR="002B7D7C">
        <w:t xml:space="preserve"> Используемые технологии и детали реализации</w:t>
      </w:r>
      <w:bookmarkEnd w:id="87"/>
      <w:bookmarkEnd w:id="88"/>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89"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89"/>
    </w:p>
    <w:p w14:paraId="28FFAD05" w14:textId="77777777" w:rsidR="00D42EA5" w:rsidRPr="000E0C43" w:rsidRDefault="00D42EA5" w:rsidP="00F132A6">
      <w:pPr>
        <w:pStyle w:val="ad"/>
        <w:numPr>
          <w:ilvl w:val="1"/>
          <w:numId w:val="43"/>
        </w:numPr>
        <w:spacing w:line="360" w:lineRule="auto"/>
        <w:ind w:left="426" w:hanging="426"/>
      </w:pPr>
      <w:bookmarkStart w:id="90" w:name="_Toc483786170"/>
      <w:bookmarkStart w:id="91" w:name="_Toc509751899"/>
      <w:bookmarkStart w:id="92" w:name="_Toc509752011"/>
      <w:r w:rsidRPr="000E0C43">
        <w:t>Инструменты разработки</w:t>
      </w:r>
      <w:bookmarkEnd w:id="90"/>
      <w:bookmarkEnd w:id="91"/>
      <w:bookmarkEnd w:id="92"/>
    </w:p>
    <w:p w14:paraId="4D87CB28" w14:textId="27ADF6E5"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Основным языком</w:t>
      </w:r>
      <w:r w:rsidRPr="008B599C">
        <w:t xml:space="preserve"> разработки </w:t>
      </w:r>
      <w:r w:rsidR="008B599C" w:rsidRPr="008B599C">
        <w:t>являлась</w:t>
      </w:r>
      <w:r w:rsidRPr="008B599C">
        <w:t xml:space="preserve"> Java, </w:t>
      </w:r>
      <w:r w:rsidR="008B599C" w:rsidRPr="008B599C">
        <w:t>которая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93"/>
      <w:r w:rsidR="00D42EA5" w:rsidRPr="00D42EA5">
        <w:t>[</w:t>
      </w:r>
      <w:r w:rsidR="003B774A">
        <w:t>1</w:t>
      </w:r>
      <w:r w:rsidR="003B774A" w:rsidRPr="003B774A">
        <w:t>7</w:t>
      </w:r>
      <w:r w:rsidR="00D42EA5" w:rsidRPr="00D42EA5">
        <w:t xml:space="preserve">] </w:t>
      </w:r>
      <w:commentRangeEnd w:id="93"/>
      <w:r w:rsidR="00D42EA5">
        <w:rPr>
          <w:rStyle w:val="af"/>
          <w:rFonts w:eastAsiaTheme="minorHAnsi"/>
        </w:rPr>
        <w:commentReference w:id="93"/>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94"/>
      <w:r w:rsidR="00D42EA5" w:rsidRPr="00D42EA5">
        <w:t>[</w:t>
      </w:r>
      <w:r w:rsidR="003B774A">
        <w:t>1</w:t>
      </w:r>
      <w:r w:rsidR="003B774A" w:rsidRPr="003B774A">
        <w:t>8</w:t>
      </w:r>
      <w:r w:rsidR="00D42EA5" w:rsidRPr="00D42EA5">
        <w:t>]</w:t>
      </w:r>
      <w:r w:rsidR="00D42EA5">
        <w:t xml:space="preserve"> </w:t>
      </w:r>
      <w:commentRangeEnd w:id="94"/>
      <w:r w:rsidR="00893626">
        <w:rPr>
          <w:rStyle w:val="af"/>
          <w:rFonts w:eastAsiaTheme="minorHAnsi"/>
        </w:rPr>
        <w:commentReference w:id="94"/>
      </w:r>
      <w:r w:rsidR="00D42EA5">
        <w:t xml:space="preserve">и надстройка </w:t>
      </w:r>
      <w:r w:rsidR="00D42EA5">
        <w:rPr>
          <w:lang w:val="en-US"/>
        </w:rPr>
        <w:t>ZenHub</w:t>
      </w:r>
      <w:r w:rsidR="00D42EA5" w:rsidRPr="00D42EA5">
        <w:t xml:space="preserve"> </w:t>
      </w:r>
      <w:commentRangeStart w:id="95"/>
      <w:r w:rsidR="00D42EA5" w:rsidRPr="00D42EA5">
        <w:t>[</w:t>
      </w:r>
      <w:r w:rsidR="003B774A">
        <w:t>1</w:t>
      </w:r>
      <w:r w:rsidR="003B774A" w:rsidRPr="003B774A">
        <w:t>9</w:t>
      </w:r>
      <w:r w:rsidR="00D42EA5" w:rsidRPr="00D42EA5">
        <w:t>]</w:t>
      </w:r>
      <w:r w:rsidR="00B83ED5" w:rsidRPr="00FC35C3">
        <w:t>.</w:t>
      </w:r>
      <w:commentRangeEnd w:id="95"/>
      <w:r w:rsidR="00893626">
        <w:rPr>
          <w:rStyle w:val="af"/>
          <w:rFonts w:eastAsiaTheme="minorHAnsi"/>
        </w:rPr>
        <w:commentReference w:id="95"/>
      </w:r>
    </w:p>
    <w:p w14:paraId="384DA357" w14:textId="1EFB495A" w:rsidR="002B7D7C" w:rsidRDefault="002B7D7C" w:rsidP="00F132A6">
      <w:pPr>
        <w:pStyle w:val="ad"/>
        <w:numPr>
          <w:ilvl w:val="1"/>
          <w:numId w:val="43"/>
        </w:numPr>
        <w:spacing w:line="360" w:lineRule="auto"/>
        <w:ind w:left="426" w:hanging="426"/>
      </w:pPr>
      <w:bookmarkStart w:id="96" w:name="_Toc509751900"/>
      <w:bookmarkStart w:id="97" w:name="_Toc509752012"/>
      <w:r>
        <w:t>Основные используемые библиотеки</w:t>
      </w:r>
      <w:bookmarkEnd w:id="96"/>
      <w:bookmarkEnd w:id="97"/>
    </w:p>
    <w:p w14:paraId="6DAEA2A7" w14:textId="5CC2D5EA" w:rsidR="002B7D7C" w:rsidRPr="002B7D7C" w:rsidRDefault="002B7D7C" w:rsidP="00F132A6">
      <w:pPr>
        <w:pStyle w:val="ad"/>
        <w:numPr>
          <w:ilvl w:val="2"/>
          <w:numId w:val="43"/>
        </w:numPr>
        <w:spacing w:line="360" w:lineRule="auto"/>
        <w:ind w:left="709" w:hanging="709"/>
      </w:pPr>
      <w:bookmarkStart w:id="98" w:name="_Toc509751901"/>
      <w:bookmarkStart w:id="99" w:name="_Toc509752013"/>
      <w:r w:rsidRPr="003A74A6">
        <w:t>MPAndroidChart</w:t>
      </w:r>
      <w:bookmarkEnd w:id="98"/>
      <w:bookmarkEnd w:id="99"/>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commentRangeStart w:id="100"/>
      <w:r w:rsidRPr="00195A3C">
        <w:t>[</w:t>
      </w:r>
      <w:r w:rsidR="003B774A" w:rsidRPr="003B774A">
        <w:t>20</w:t>
      </w:r>
      <w:r w:rsidRPr="00195A3C">
        <w:t xml:space="preserve">] </w:t>
      </w:r>
      <w:commentRangeEnd w:id="100"/>
      <w:r w:rsidRPr="00195A3C">
        <w:rPr>
          <w:rStyle w:val="af"/>
          <w:rFonts w:eastAsiaTheme="minorHAnsi"/>
          <w:sz w:val="24"/>
          <w:szCs w:val="24"/>
        </w:rPr>
        <w:commentReference w:id="100"/>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77777777"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4333FB64" w:rsidR="002B7D7C" w:rsidRPr="00195A3C" w:rsidRDefault="002B7D7C" w:rsidP="002564D6">
      <w:pPr>
        <w:spacing w:line="360" w:lineRule="auto"/>
        <w:jc w:val="both"/>
      </w:pPr>
      <w:r w:rsidRPr="00195A3C">
        <w:t xml:space="preserve">В итоге получаются подобные графики (Рис.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101" w:name="_Toc509751902"/>
      <w:bookmarkStart w:id="102" w:name="_Toc509752014"/>
      <w:r w:rsidRPr="002B7D7C">
        <w:t>SlidingIntroScreen</w:t>
      </w:r>
      <w:bookmarkEnd w:id="101"/>
      <w:bookmarkEnd w:id="102"/>
    </w:p>
    <w:p w14:paraId="2184EA76" w14:textId="2DEFD215" w:rsidR="002B7D7C" w:rsidRDefault="002B7D7C" w:rsidP="002564D6">
      <w:pPr>
        <w:spacing w:line="360" w:lineRule="auto"/>
        <w:jc w:val="both"/>
      </w:pPr>
      <w:r>
        <w:rPr>
          <w:lang w:val="en-US"/>
        </w:rPr>
        <w:t>SlidingIntroScreen</w:t>
      </w:r>
      <w:r w:rsidRPr="004E4BE2">
        <w:t xml:space="preserve"> </w:t>
      </w:r>
      <w:commentRangeStart w:id="103"/>
      <w:r w:rsidRPr="004E4BE2">
        <w:t>[</w:t>
      </w:r>
      <w:r w:rsidR="003B774A">
        <w:t>2</w:t>
      </w:r>
      <w:r w:rsidR="003B774A" w:rsidRPr="003B774A">
        <w:t>1</w:t>
      </w:r>
      <w:r w:rsidRPr="004E4BE2">
        <w:t xml:space="preserve">] </w:t>
      </w:r>
      <w:commentRangeEnd w:id="103"/>
      <w:r>
        <w:rPr>
          <w:rStyle w:val="af"/>
          <w:rFonts w:eastAsiaTheme="minorHAnsi"/>
        </w:rPr>
        <w:commentReference w:id="103"/>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p>
    <w:p w14:paraId="03236D7D" w14:textId="77777777" w:rsidR="002B7D7C" w:rsidRDefault="002B7D7C" w:rsidP="002B7D7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41D8A05" w:rsidR="002B7D7C" w:rsidRDefault="002B7D7C" w:rsidP="002B7D7C">
      <w:pPr>
        <w:spacing w:line="360" w:lineRule="auto"/>
        <w:jc w:val="both"/>
      </w:pPr>
      <w:r>
        <w:t xml:space="preserve">С использованием библиотеки имеется возможность создать несколько экранов, рассказывающих о приложении, добавив туда картинку, заголовок и подпись (Рис.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1456A503">
            <wp:extent cx="1988130" cy="28807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68"/>
                    <a:stretch/>
                  </pic:blipFill>
                  <pic:spPr bwMode="auto">
                    <a:xfrm>
                      <a:off x="0" y="0"/>
                      <a:ext cx="1994988" cy="2890720"/>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lastRenderedPageBreak/>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825CEC" w:rsidR="00A8156D" w:rsidRPr="005930AA" w:rsidRDefault="002B7D7C" w:rsidP="002B7D7C">
      <w:pPr>
        <w:spacing w:line="360" w:lineRule="auto"/>
        <w:jc w:val="both"/>
      </w:pPr>
      <w:r w:rsidRPr="005930AA">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7777777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77777777" w:rsidR="002B7D7C" w:rsidRDefault="002B7D7C" w:rsidP="002B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5D146F4A" w14:textId="06B1EB69" w:rsidR="002B7D7C" w:rsidRPr="005930AA" w:rsidRDefault="002B7D7C" w:rsidP="00F132A6">
      <w:pPr>
        <w:pStyle w:val="ad"/>
        <w:numPr>
          <w:ilvl w:val="1"/>
          <w:numId w:val="43"/>
        </w:numPr>
        <w:spacing w:line="360" w:lineRule="auto"/>
        <w:ind w:left="426" w:hanging="426"/>
      </w:pPr>
      <w:bookmarkStart w:id="104" w:name="_Toc509751903"/>
      <w:bookmarkStart w:id="105" w:name="_Toc509752015"/>
      <w:r w:rsidRPr="005930AA">
        <w:t>Основные используемые сторонние сервисы</w:t>
      </w:r>
      <w:bookmarkEnd w:id="104"/>
      <w:bookmarkEnd w:id="105"/>
    </w:p>
    <w:p w14:paraId="78AE44E5" w14:textId="276E54CC" w:rsidR="002B7D7C" w:rsidRDefault="002B7D7C" w:rsidP="00F132A6">
      <w:pPr>
        <w:pStyle w:val="ad"/>
        <w:numPr>
          <w:ilvl w:val="2"/>
          <w:numId w:val="43"/>
        </w:numPr>
        <w:tabs>
          <w:tab w:val="left" w:pos="709"/>
        </w:tabs>
        <w:spacing w:line="360" w:lineRule="auto"/>
        <w:ind w:left="709" w:hanging="709"/>
      </w:pPr>
      <w:bookmarkStart w:id="106" w:name="_Toc509751904"/>
      <w:bookmarkStart w:id="107" w:name="_Toc509752016"/>
      <w:r w:rsidRPr="003A74A6">
        <w:t>Google Fit</w:t>
      </w:r>
      <w:bookmarkEnd w:id="106"/>
      <w:bookmarkEnd w:id="107"/>
    </w:p>
    <w:p w14:paraId="5A6AE360" w14:textId="69610276" w:rsidR="00A8156D" w:rsidRPr="00121ADF" w:rsidRDefault="00A8156D" w:rsidP="002564D6">
      <w:pPr>
        <w:spacing w:line="360" w:lineRule="auto"/>
        <w:jc w:val="both"/>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Первым шагом является создание подключения к сервису с </w:t>
      </w:r>
      <w:r>
        <w:lastRenderedPageBreak/>
        <w:t xml:space="preserve">указанием всех </w:t>
      </w:r>
      <w:r>
        <w:rPr>
          <w:lang w:val="en-US"/>
        </w:rPr>
        <w:t>API</w:t>
      </w:r>
      <w:r w:rsidRPr="00A8156D">
        <w:t xml:space="preserve"> </w:t>
      </w:r>
      <w:r>
        <w:t xml:space="preserve">и </w:t>
      </w:r>
      <w:r>
        <w:rPr>
          <w:lang w:val="en-US"/>
        </w:rPr>
        <w:t>Scope</w:t>
      </w:r>
      <w:r w:rsidRPr="00A8156D">
        <w:t xml:space="preserve">, </w:t>
      </w:r>
      <w:r>
        <w:t>которые будут использоваться при работе. Кроме того, следует добавить обработчики успешных и неуспешных подключений для обработки всех ситуаций.</w:t>
      </w:r>
    </w:p>
    <w:p w14:paraId="7AB8B55D" w14:textId="69610276" w:rsidR="002B7D7C" w:rsidRPr="002564D6" w:rsidRDefault="002B7D7C" w:rsidP="002564D6">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35D21A75" w14:textId="15110F1B" w:rsidR="002B7D7C" w:rsidRPr="002564D6"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Следующим шагом </w:t>
      </w:r>
      <w:r w:rsidR="002B7D7C" w:rsidRPr="00121ADF">
        <w:rPr>
          <w:rFonts w:ascii="Times New Roman" w:hAnsi="Times New Roman" w:cs="Times New Roman"/>
          <w:color w:val="000000"/>
          <w:sz w:val="24"/>
          <w:szCs w:val="24"/>
        </w:rPr>
        <w:t xml:space="preserve">в манифесте проекта </w:t>
      </w:r>
      <w:r>
        <w:rPr>
          <w:rFonts w:ascii="Times New Roman" w:hAnsi="Times New Roman" w:cs="Times New Roman"/>
          <w:color w:val="000000"/>
          <w:sz w:val="24"/>
          <w:szCs w:val="24"/>
        </w:rPr>
        <w:t>происходит</w:t>
      </w:r>
      <w:r w:rsidR="002B7D7C" w:rsidRPr="00121ADF">
        <w:rPr>
          <w:rFonts w:ascii="Times New Roman" w:hAnsi="Times New Roman" w:cs="Times New Roman"/>
          <w:color w:val="000000"/>
          <w:sz w:val="24"/>
          <w:szCs w:val="24"/>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450D29C0" w14:textId="765E95C1" w:rsidR="002B7D7C" w:rsidRDefault="00A8156D"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нутри сервиса происходит сбор интересующих параметров внутри методов</w:t>
      </w:r>
      <w:r>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Pr>
          <w:rFonts w:ascii="Times New Roman" w:hAnsi="Times New Roman" w:cs="Times New Roman"/>
          <w:color w:val="000000"/>
          <w:sz w:val="24"/>
          <w:szCs w:val="24"/>
        </w:rPr>
        <w:t xml:space="preserve"> Например, для запроса калорий в опрделенном временном промежутке требуется написать следующее:</w:t>
      </w:r>
    </w:p>
    <w:p w14:paraId="2507905B" w14:textId="2FEE325F" w:rsidR="002B7D7C" w:rsidRPr="00462259" w:rsidRDefault="002B7D7C" w:rsidP="002564D6">
      <w:pPr>
        <w:pStyle w:val="HTML"/>
        <w:shd w:val="clear" w:color="auto" w:fill="FFFFFF"/>
        <w:spacing w:line="360" w:lineRule="auto"/>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58819434" w14:textId="1E3B9802"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28BA42AB"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 Через неделю после отправки ошибки были устранены, что говорит о небольшом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108" w:name="_Toc509751905"/>
      <w:bookmarkStart w:id="109" w:name="_Toc509752017"/>
      <w:r w:rsidRPr="003A74A6">
        <w:t>Google Firebase</w:t>
      </w:r>
      <w:bookmarkEnd w:id="108"/>
      <w:bookmarkEnd w:id="109"/>
    </w:p>
    <w:p w14:paraId="78D463FB" w14:textId="15B9C4A3"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110"/>
      <w:r>
        <w:rPr>
          <w:noProof/>
          <w:lang w:val="ru-RU" w:eastAsia="ru-RU"/>
        </w:rPr>
        <w:t>[</w:t>
      </w:r>
      <w:r w:rsidR="003B774A">
        <w:rPr>
          <w:noProof/>
          <w:lang w:val="ru-RU" w:eastAsia="ru-RU"/>
        </w:rPr>
        <w:t>2</w:t>
      </w:r>
      <w:r w:rsidR="003B774A" w:rsidRPr="003B774A">
        <w:rPr>
          <w:noProof/>
          <w:lang w:val="ru-RU" w:eastAsia="ru-RU"/>
        </w:rPr>
        <w:t>2</w:t>
      </w:r>
      <w:r w:rsidRPr="008F0F0B">
        <w:rPr>
          <w:noProof/>
          <w:lang w:val="ru-RU" w:eastAsia="ru-RU"/>
        </w:rPr>
        <w:t xml:space="preserve">], </w:t>
      </w:r>
      <w:commentRangeEnd w:id="110"/>
      <w:r>
        <w:rPr>
          <w:rStyle w:val="af"/>
          <w:rFonts w:eastAsiaTheme="minorHAnsi"/>
          <w:spacing w:val="0"/>
          <w:lang w:val="ru-RU" w:eastAsia="ru-RU"/>
        </w:rPr>
        <w:commentReference w:id="110"/>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Pr>
          <w:noProof/>
          <w:lang w:val="ru-RU" w:eastAsia="ru-RU"/>
        </w:rPr>
        <w:t xml:space="preserve">Рис.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5B72505E">
            <wp:extent cx="4236399" cy="23274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372" cy="2331785"/>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2F1293C" w:rsidR="0049027F" w:rsidRPr="0049027F" w:rsidRDefault="0049027F" w:rsidP="0049027F">
      <w:pPr>
        <w:pStyle w:val="bulletlist"/>
        <w:numPr>
          <w:ilvl w:val="0"/>
          <w:numId w:val="0"/>
        </w:numPr>
        <w:spacing w:line="360" w:lineRule="auto"/>
        <w:rPr>
          <w:noProof/>
          <w:lang w:val="ru-RU" w:eastAsia="ru-RU"/>
        </w:rPr>
      </w:pPr>
      <w:r>
        <w:rPr>
          <w:noProof/>
          <w:lang w:val="ru-RU" w:eastAsia="ru-RU"/>
        </w:rPr>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Pr>
          <w:noProof/>
          <w:lang w:val="ru-RU" w:eastAsia="ru-RU"/>
        </w:rPr>
        <w:t xml:space="preserve">хранит в себе 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w:t>
      </w:r>
      <w:r>
        <w:rPr>
          <w:noProof/>
          <w:lang w:val="ru-RU" w:eastAsia="ru-RU"/>
        </w:rPr>
        <w:lastRenderedPageBreak/>
        <w:t>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111" w:name="_Toc509751906"/>
      <w:bookmarkStart w:id="112" w:name="_Toc509752018"/>
      <w:r w:rsidRPr="003A74A6">
        <w:t>GitHub</w:t>
      </w:r>
      <w:bookmarkEnd w:id="111"/>
      <w:bookmarkEnd w:id="112"/>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17E847AE"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(Рис.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113" w:name="_Toc509751907"/>
      <w:bookmarkStart w:id="114" w:name="_Toc509752019"/>
      <w:r w:rsidRPr="005F7586">
        <w:t>Архитектура</w:t>
      </w:r>
      <w:r w:rsidR="00D377EE">
        <w:t xml:space="preserve"> приложения</w:t>
      </w:r>
      <w:bookmarkEnd w:id="113"/>
      <w:bookmarkEnd w:id="114"/>
    </w:p>
    <w:p w14:paraId="1A94BFC5" w14:textId="58D6213E"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(Рис. 20</w:t>
      </w:r>
      <w:r w:rsidRPr="00D377EE">
        <w:t xml:space="preserve">). </w:t>
      </w:r>
    </w:p>
    <w:p w14:paraId="578DA1BC" w14:textId="77777777" w:rsidR="002B7D7C" w:rsidRPr="00D377EE" w:rsidRDefault="009F6ED2" w:rsidP="002564D6">
      <w:pPr>
        <w:pStyle w:val="a3"/>
        <w:spacing w:line="360" w:lineRule="auto"/>
        <w:jc w:val="center"/>
        <w:rPr>
          <w:sz w:val="20"/>
          <w:szCs w:val="20"/>
          <w:lang w:val="en-US"/>
        </w:rPr>
      </w:pPr>
      <w:r>
        <w:rPr>
          <w:noProof/>
          <w:sz w:val="20"/>
          <w:szCs w:val="20"/>
          <w:lang w:val="en-US"/>
        </w:rPr>
        <w:pict w14:anchorId="139CECCA">
          <v:shape id="_x0000_i1025" type="#_x0000_t75" alt="arch_android копия копия" style="width:251.2pt;height:188.8pt;mso-width-percent:0;mso-height-percent:0;mso-width-percent:0;mso-height-percent:0">
            <v:imagedata r:id="rId32"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lastRenderedPageBreak/>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115" w:name="_Toc509751908"/>
      <w:bookmarkStart w:id="116" w:name="_Toc509752020"/>
      <w:r w:rsidRPr="00D377EE">
        <w:t>Дизайн</w:t>
      </w:r>
      <w:r>
        <w:t xml:space="preserve"> </w:t>
      </w:r>
      <w:r w:rsidR="00B4376C">
        <w:t xml:space="preserve">и интерфейс </w:t>
      </w:r>
      <w:r>
        <w:t>приложения</w:t>
      </w:r>
      <w:bookmarkEnd w:id="115"/>
      <w:bookmarkEnd w:id="116"/>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6CFDC7D7"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9B6D13">
        <w:t>Рис. 21</w:t>
      </w:r>
      <w:r w:rsidR="00805751">
        <w:t>)</w:t>
      </w:r>
      <w:r w:rsidRPr="00D377EE">
        <w:t>, дневник матери</w:t>
      </w:r>
      <w:r w:rsidR="009B6D13">
        <w:t xml:space="preserve"> (Рис. 22)</w:t>
      </w:r>
      <w:r w:rsidRPr="00D377EE">
        <w:t>, аналитика</w:t>
      </w:r>
      <w:r w:rsidR="009B6D13">
        <w:t xml:space="preserve"> (Рис. 24)</w:t>
      </w:r>
      <w:r w:rsidRPr="00D377EE">
        <w:t xml:space="preserve"> и настройки</w:t>
      </w:r>
      <w:r w:rsidR="009B6D13">
        <w:t xml:space="preserve"> (Рис.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022D373C"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(Рис. 25). При первом запуске с целью ознакомления нового пользователя осуществляется демонстрация экрана-приветствия, содержащего в себе 3 подэкрана (Рис.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lastRenderedPageBreak/>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2D047577"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 xml:space="preserve">и пароль на странице входа (Рис.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(Рис. 28)</w:t>
            </w:r>
            <w:r w:rsidR="00AE5C6E">
              <w:rPr>
                <w:color w:val="000000" w:themeColor="text1"/>
                <w:sz w:val="24"/>
                <w:szCs w:val="24"/>
              </w:rPr>
              <w:t xml:space="preserve"> и ребенка (Рис.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lastRenderedPageBreak/>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77777777"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Pr>
                <w:color w:val="000000" w:themeColor="text1"/>
                <w:sz w:val="24"/>
                <w:szCs w:val="24"/>
              </w:rPr>
              <w:t>Рис.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59140D2" w:rsidR="00B82BF8" w:rsidRDefault="00BF0ADF" w:rsidP="00BF0ADF">
            <w:pPr>
              <w:spacing w:line="360" w:lineRule="auto"/>
              <w:jc w:val="both"/>
              <w:rPr>
                <w:color w:val="000000" w:themeColor="text1"/>
                <w:sz w:val="24"/>
                <w:szCs w:val="24"/>
              </w:rPr>
            </w:pPr>
            <w:r>
              <w:rPr>
                <w:color w:val="000000" w:themeColor="text1"/>
                <w:sz w:val="24"/>
                <w:szCs w:val="24"/>
              </w:rPr>
              <w:t xml:space="preserve">При добавлении новой записи о здоровье и развитии ребенка пользователь сначала должен </w:t>
            </w:r>
            <w:r>
              <w:rPr>
                <w:color w:val="000000" w:themeColor="text1"/>
                <w:sz w:val="24"/>
                <w:szCs w:val="24"/>
              </w:rPr>
              <w:lastRenderedPageBreak/>
              <w:t>выбрать, какой тип записи будет формироваться из списка-грида (Рис. 32). Далее открывается новая активность, где производится ввод и последующее сохранение параметров (Рис.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lastRenderedPageBreak/>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1F4EFCDE"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(Рис. 33). При выборе графиков произойдет переход на страницу графиков (Рис. 30), при выборе прививок на страницу с данными и подробной информацией о прививках (Рис. 34), при выборе зубов на страницу с данными о зубах (Рис.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lastRenderedPageBreak/>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47A4F89"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(Рис.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lastRenderedPageBreak/>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117" w:name="_Toc509751909"/>
      <w:bookmarkStart w:id="118" w:name="_Toc509752021"/>
      <w:r>
        <w:t>Отчеты</w:t>
      </w:r>
      <w:bookmarkEnd w:id="117"/>
      <w:bookmarkEnd w:id="118"/>
    </w:p>
    <w:p w14:paraId="34D47A22" w14:textId="568317F0"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(Рис.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1A054B37"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(Рис.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9"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0"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2F92F37D" w:rsidR="00A70A0C" w:rsidRDefault="00E768B1" w:rsidP="00E768B1">
      <w:pPr>
        <w:spacing w:line="360" w:lineRule="auto"/>
        <w:ind w:right="-1"/>
        <w:contextualSpacing/>
        <w:jc w:val="both"/>
        <w:rPr>
          <w:color w:val="000000" w:themeColor="text1"/>
        </w:rPr>
      </w:pPr>
      <w:r w:rsidRPr="00E768B1">
        <w:rPr>
          <w:color w:val="000000" w:themeColor="text1"/>
        </w:rPr>
        <w:lastRenderedPageBreak/>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(Р</w:t>
      </w:r>
      <w:r w:rsidR="00E92587">
        <w:rPr>
          <w:color w:val="000000" w:themeColor="text1"/>
        </w:rPr>
        <w:t>ис.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19" w:name="_Toc483786171"/>
      <w:bookmarkStart w:id="120" w:name="_Toc509751910"/>
      <w:bookmarkStart w:id="121" w:name="_Toc509752022"/>
      <w:r w:rsidRPr="000E0C43">
        <w:t>Код приложения</w:t>
      </w:r>
      <w:bookmarkEnd w:id="119"/>
      <w:bookmarkEnd w:id="120"/>
      <w:bookmarkEnd w:id="121"/>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CA3DDB">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CA3DDB">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CA3DDB">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CA3DDB">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CA3DDB">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CA3DDB">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CA3DDB">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CA3DDB">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CA3DDB">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CA3DDB">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CA3DDB">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CA3DDB">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CA3DDB">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CA3DDB">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CA3DDB">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CA3DDB">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CA3DDB">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CA3DDB">
            <w:pPr>
              <w:spacing w:after="200"/>
              <w:ind w:right="-752"/>
              <w:jc w:val="center"/>
              <w:rPr>
                <w:sz w:val="24"/>
                <w:szCs w:val="24"/>
                <w:lang w:val="en-US"/>
              </w:rPr>
            </w:pPr>
            <w:r w:rsidRPr="00CA3DDB">
              <w:rPr>
                <w:sz w:val="24"/>
                <w:szCs w:val="24"/>
                <w:lang w:val="en-US"/>
              </w:rPr>
              <w:t>Baby</w:t>
            </w:r>
          </w:p>
        </w:tc>
        <w:tc>
          <w:tcPr>
            <w:tcW w:w="5267" w:type="dxa"/>
            <w:vAlign w:val="center"/>
          </w:tcPr>
          <w:p w14:paraId="315EB999" w14:textId="263A765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CA3DDB">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CA3DDB">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CA3DDB">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CA3DDB">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CA3DDB">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CA3DDB">
            <w:pPr>
              <w:spacing w:after="200"/>
              <w:ind w:right="-752"/>
              <w:jc w:val="center"/>
              <w:rPr>
                <w:sz w:val="24"/>
                <w:szCs w:val="24"/>
                <w:lang w:val="en-US"/>
              </w:rPr>
            </w:pPr>
            <w:r w:rsidRPr="00CA3DDB">
              <w:rPr>
                <w:sz w:val="24"/>
                <w:szCs w:val="24"/>
                <w:lang w:val="en-US"/>
              </w:rPr>
              <w:lastRenderedPageBreak/>
              <w:t>FirebaseConnection</w:t>
            </w:r>
          </w:p>
        </w:tc>
        <w:tc>
          <w:tcPr>
            <w:tcW w:w="5267" w:type="dxa"/>
            <w:vAlign w:val="center"/>
          </w:tcPr>
          <w:p w14:paraId="1168C660" w14:textId="21C8A5D8" w:rsidR="001B5C09" w:rsidRPr="00CA3DDB" w:rsidRDefault="004336A4" w:rsidP="00CA3DDB">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CA3DDB">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CA3DDB">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CA3DDB">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CA3DDB">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CA3DDB">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CA3DDB">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CA3DDB">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CA3DDB">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CA3DDB">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CA3DDB">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CA3DDB">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CA3DDB">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CA3DDB">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CA3DDB">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CA3DDB">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CA3DDB">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CA3DDB">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CA3DDB">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CA3DDB">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CA3DDB">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CA3DDB">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CA3DDB">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CA3DDB">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CA3DDB">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CA3DDB">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CA3DDB">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CA3DDB">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CA3DDB">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CA3DDB">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CA3DDB">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CA3DDB">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CA3DDB">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CA3DDB">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CA3DDB">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CA3DDB">
            <w:pPr>
              <w:spacing w:after="200"/>
              <w:ind w:right="-752"/>
              <w:jc w:val="center"/>
              <w:rPr>
                <w:sz w:val="24"/>
                <w:szCs w:val="24"/>
                <w:lang w:val="en-US"/>
              </w:rPr>
            </w:pPr>
            <w:r w:rsidRPr="00CA3DDB">
              <w:rPr>
                <w:sz w:val="24"/>
                <w:szCs w:val="24"/>
                <w:lang w:val="en-US"/>
              </w:rPr>
              <w:t>SignupActivity</w:t>
            </w:r>
          </w:p>
        </w:tc>
        <w:tc>
          <w:tcPr>
            <w:tcW w:w="5267" w:type="dxa"/>
            <w:vAlign w:val="center"/>
          </w:tcPr>
          <w:p w14:paraId="0766507C" w14:textId="21162538" w:rsidR="00AD0704" w:rsidRPr="00CA3DDB" w:rsidRDefault="000A7E54" w:rsidP="00CA3DDB">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CA3DDB">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CA3DDB">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CA3DDB">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CA3DDB">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CA3DDB">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CA3DDB">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CA3DDB">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CA3DDB">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CA3DDB">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CA3DDB">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CA3DDB">
            <w:pPr>
              <w:spacing w:after="200"/>
              <w:ind w:right="-752"/>
              <w:jc w:val="center"/>
              <w:rPr>
                <w:sz w:val="24"/>
                <w:szCs w:val="24"/>
                <w:lang w:val="en-US"/>
              </w:rPr>
            </w:pPr>
            <w:r w:rsidRPr="00CA3DDB">
              <w:rPr>
                <w:sz w:val="24"/>
                <w:szCs w:val="24"/>
                <w:lang w:val="en-US"/>
              </w:rPr>
              <w:lastRenderedPageBreak/>
              <w:t>ChartActivity</w:t>
            </w:r>
          </w:p>
        </w:tc>
        <w:tc>
          <w:tcPr>
            <w:tcW w:w="5267" w:type="dxa"/>
            <w:vAlign w:val="center"/>
          </w:tcPr>
          <w:p w14:paraId="5FB02D06" w14:textId="66E0D093" w:rsidR="000A7E54" w:rsidRPr="00CA3DDB" w:rsidRDefault="000A7E54" w:rsidP="00CA3DDB">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CA3DDB">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CA3DDB">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CA3DDB">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CA3DDB">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CA3DDB">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CA3DDB">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CA3DDB">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CA3DDB">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CA3DDB">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CA3DDB">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CA3DDB">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CA3DDB">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CA3DDB">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CA3DDB">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122" w:name="_Toc483786178"/>
      <w:bookmarkStart w:id="123" w:name="_Toc509751911"/>
      <w:bookmarkStart w:id="124" w:name="_Toc509752023"/>
      <w:r w:rsidRPr="00FC5B57">
        <w:t xml:space="preserve">Работа с </w:t>
      </w:r>
      <w:r w:rsidR="00C74C23">
        <w:t>операционной системой</w:t>
      </w:r>
      <w:r w:rsidRPr="00FC5B57">
        <w:t xml:space="preserve"> Android</w:t>
      </w:r>
      <w:bookmarkEnd w:id="122"/>
      <w:bookmarkEnd w:id="123"/>
      <w:bookmarkEnd w:id="124"/>
    </w:p>
    <w:p w14:paraId="3E579A25" w14:textId="21CD3D6C"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E92587">
        <w:rPr>
          <w:color w:val="000000" w:themeColor="text1"/>
        </w:rPr>
        <w:t>Рис.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7DDDC33F"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E92587">
        <w:rPr>
          <w:color w:val="000000" w:themeColor="text1"/>
        </w:rPr>
        <w:t>Рис.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lastRenderedPageBreak/>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25" w:name="_Toc509751912"/>
      <w:bookmarkStart w:id="126" w:name="_Toc509752024"/>
      <w:r w:rsidRPr="00D377EE">
        <w:t>Выводы по главе</w:t>
      </w:r>
      <w:bookmarkEnd w:id="125"/>
      <w:bookmarkEnd w:id="126"/>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27" w:name="_Toc508914000"/>
      <w:bookmarkStart w:id="128" w:name="_Toc508916124"/>
      <w:bookmarkStart w:id="129" w:name="_Toc508919121"/>
      <w:bookmarkStart w:id="130" w:name="_Toc508989350"/>
      <w:bookmarkStart w:id="131" w:name="_Toc509751913"/>
      <w:bookmarkStart w:id="132" w:name="_Toc509752025"/>
      <w:r w:rsidR="000A35DC" w:rsidRPr="00637A6E">
        <w:lastRenderedPageBreak/>
        <w:t>Заключение</w:t>
      </w:r>
      <w:bookmarkEnd w:id="127"/>
      <w:bookmarkEnd w:id="128"/>
      <w:bookmarkEnd w:id="129"/>
      <w:bookmarkEnd w:id="130"/>
      <w:bookmarkEnd w:id="131"/>
      <w:bookmarkEnd w:id="132"/>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133" w:name="_Toc508914001"/>
      <w:bookmarkStart w:id="134" w:name="_Toc508916125"/>
      <w:bookmarkStart w:id="135" w:name="_Toc508919122"/>
      <w:bookmarkStart w:id="136" w:name="_Toc508989351"/>
      <w:bookmarkStart w:id="137" w:name="_Toc509751914"/>
      <w:bookmarkStart w:id="138" w:name="_Toc509752026"/>
      <w:r w:rsidRPr="00637A6E">
        <w:lastRenderedPageBreak/>
        <w:t xml:space="preserve">Список </w:t>
      </w:r>
      <w:commentRangeStart w:id="139"/>
      <w:r w:rsidRPr="00637A6E">
        <w:t>использованных</w:t>
      </w:r>
      <w:commentRangeEnd w:id="139"/>
      <w:r w:rsidR="00854A75">
        <w:rPr>
          <w:rStyle w:val="af"/>
          <w:rFonts w:eastAsiaTheme="minorHAnsi"/>
        </w:rPr>
        <w:commentReference w:id="139"/>
      </w:r>
      <w:r w:rsidRPr="00637A6E">
        <w:t xml:space="preserve"> источников</w:t>
      </w:r>
      <w:bookmarkEnd w:id="133"/>
      <w:bookmarkEnd w:id="134"/>
      <w:bookmarkEnd w:id="135"/>
      <w:bookmarkEnd w:id="136"/>
      <w:bookmarkEnd w:id="137"/>
      <w:bookmarkEnd w:id="138"/>
    </w:p>
    <w:p w14:paraId="670819E1" w14:textId="77777777" w:rsidR="00947EEF" w:rsidRPr="00637A6E" w:rsidRDefault="00947EEF">
      <w:pPr>
        <w:pStyle w:val="a3"/>
        <w:spacing w:before="4"/>
        <w:rPr>
          <w:sz w:val="31"/>
        </w:rPr>
      </w:pPr>
    </w:p>
    <w:p w14:paraId="3CD5ADD9" w14:textId="16091880" w:rsidR="00947EEF" w:rsidRPr="004F5E90" w:rsidRDefault="00FC2BDE" w:rsidP="00F3790C">
      <w:pPr>
        <w:spacing w:line="237" w:lineRule="auto"/>
        <w:jc w:val="both"/>
      </w:pPr>
      <w:r w:rsidRPr="004F5E90">
        <w:rPr>
          <w:highlight w:val="yellow"/>
        </w:rPr>
        <w:t>//</w:t>
      </w:r>
      <w:r w:rsidRPr="00FC2BDE">
        <w:rPr>
          <w:highlight w:val="yellow"/>
          <w:lang w:val="en-US"/>
        </w:rPr>
        <w:t>todo</w:t>
      </w:r>
      <w:r w:rsidR="004F5E90">
        <w:t xml:space="preserve"> Будет после формирования итогового списка источников, чтобы не переделывать 10 раз</w:t>
      </w:r>
    </w:p>
    <w:p w14:paraId="73B77A4C" w14:textId="77777777" w:rsidR="00FC2BDE" w:rsidRPr="00F3790C" w:rsidRDefault="00FC2BDE" w:rsidP="00F3790C">
      <w:pPr>
        <w:spacing w:line="237" w:lineRule="auto"/>
        <w:jc w:val="both"/>
      </w:pPr>
    </w:p>
    <w:p w14:paraId="5D384A2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C. Kratzke, C. Cox. Global Journal of Health Education and Promotion, vol. 15, pp. 72-82, 2012.</w:t>
      </w:r>
    </w:p>
    <w:p w14:paraId="5381AC5C"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https://tjournal.ru/67691-google-pereimenoval-android-wear-i-hochet-privlech-polzovateley-iphone</w:t>
      </w:r>
    </w:p>
    <w:p w14:paraId="30BE185E"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https://ria.ru/society/20180222/1515115792.html</w:t>
      </w:r>
    </w:p>
    <w:p w14:paraId="78DE8189" w14:textId="2EF3BBD6"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 xml:space="preserve">International Journal of Telemedicine and Applications, vol. 2013, Article ID 782074, 2013. </w:t>
      </w:r>
    </w:p>
    <w:p w14:paraId="5A326373" w14:textId="030E4A3C"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Google Inc., “Health-tracking platform.” Internet: https://www.google.ru/intl/en_en/fit/, [Jan. 5, 2018].</w:t>
      </w:r>
    </w:p>
    <w:p w14:paraId="4E247794" w14:textId="62F1217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V. Gay, P. Leijdekkers. “Bringing Health and Fitness Data Together for Connected Health Care: Mobile Apps as Enablers of Interoperability”. </w:t>
      </w:r>
      <w:r w:rsidRPr="00F3790C">
        <w:rPr>
          <w:rFonts w:eastAsiaTheme="minorHAnsi"/>
          <w:color w:val="000000" w:themeColor="text1"/>
          <w:lang w:eastAsia="en-US"/>
        </w:rPr>
        <w:t>J Med Internet Res, vol. 17, p. 260, 2015.</w:t>
      </w:r>
    </w:p>
    <w:p w14:paraId="680C45F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http://flurrymobile.tumblr.com/post/136677391508/stateofmobile2015</w:t>
      </w:r>
    </w:p>
    <w:p w14:paraId="2FA6E4A7" w14:textId="054C0130"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Apple Inc., “Health informatics mobile application.” Internet: https://www.apple.com/ru/ios/health/, [Jan. 5, 2018].</w:t>
      </w:r>
    </w:p>
    <w:p w14:paraId="5448E7D8" w14:textId="0D1825FD"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BabyJoyApp, “Child’s growth and development mobile application.” Internet: https://play.google.com/store/apps/details?id=com.babyjoy.android, [Jan. 5, 2018].</w:t>
      </w:r>
    </w:p>
    <w:p w14:paraId="0C504056" w14:textId="72E350E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Seacloud Software, “Child’s growth and development mobile application.” Internet: https://play.google.com/store/apps/details?id=com.seacloud.bc, [Jan. 5, 2018].</w:t>
      </w:r>
    </w:p>
    <w:p w14:paraId="6B2AD4CE" w14:textId="100D3FF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 Nikitin, “Child’s growth and development mobile application.” Internet: https://itunes.apple.com/ru/app/a-rodilsa/id477391124?l=en&amp;mt=8, [Jan. 5, 2018].</w:t>
      </w:r>
    </w:p>
    <w:p w14:paraId="69F262C3" w14:textId="2FACC42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Y. Ding, “Child’s growth and development mobile application.” Internet: https://itunes.apple.com/ru/app/firstyear-baby-feeding-timer-sleep-nappie-log/id645810513?l=en&amp;mt=8, [Jan. 5, 2018].</w:t>
      </w:r>
    </w:p>
    <w:p w14:paraId="12C3AFE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Anhui Huami Information Technology Co. Ltd., “Health informatics mobile application.” Internet: https://play.google.com/store/apps/details?id=com.xiaomi.hm.health, [Jan. 5, 2018].</w:t>
      </w:r>
    </w:p>
    <w:p w14:paraId="499960CA" w14:textId="4DFAFF28"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IDC Corporate USA, “Worldwide Quarterly Mobile Phone Tracker”,  Internet: https://www.idc.com/tracker/showproductinfo.jsp?prod_id=37, [Jan. 12, 2018].</w:t>
      </w:r>
    </w:p>
    <w:p w14:paraId="1C2303B8"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https://www.google.ru/intl/ru/forms/about/</w:t>
      </w:r>
    </w:p>
    <w:p w14:paraId="065277A0" w14:textId="77777777" w:rsidR="009D2A3E" w:rsidRPr="00FC2BDE" w:rsidRDefault="009D2A3E" w:rsidP="00F132A6">
      <w:pPr>
        <w:pStyle w:val="a5"/>
        <w:numPr>
          <w:ilvl w:val="0"/>
          <w:numId w:val="50"/>
        </w:numPr>
        <w:spacing w:line="360" w:lineRule="auto"/>
        <w:jc w:val="both"/>
        <w:rPr>
          <w:rFonts w:eastAsiaTheme="minorHAnsi"/>
          <w:color w:val="000000" w:themeColor="text1"/>
          <w:lang w:val="en-US" w:eastAsia="en-US"/>
        </w:rPr>
      </w:pPr>
      <w:r w:rsidRPr="00FC2BDE">
        <w:rPr>
          <w:rFonts w:eastAsiaTheme="minorHAnsi"/>
          <w:color w:val="000000" w:themeColor="text1"/>
          <w:lang w:val="en-US" w:eastAsia="en-US"/>
        </w:rPr>
        <w:t>https://developers.google.com/fit/overview</w:t>
      </w:r>
    </w:p>
    <w:p w14:paraId="24C3D712"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https://design.google/resources/</w:t>
      </w:r>
    </w:p>
    <w:p w14:paraId="081E8BE2" w14:textId="1BA7C9D0"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w:t>
      </w:r>
    </w:p>
    <w:p w14:paraId="16E91560" w14:textId="77777777" w:rsidR="009D2A3E" w:rsidRPr="00F3790C" w:rsidRDefault="009D2A3E" w:rsidP="00F3790C">
      <w:pPr>
        <w:spacing w:line="360" w:lineRule="auto"/>
        <w:jc w:val="both"/>
        <w:rPr>
          <w:rFonts w:eastAsiaTheme="minorHAnsi"/>
          <w:color w:val="000000" w:themeColor="text1"/>
          <w:lang w:eastAsia="en-US"/>
        </w:rPr>
      </w:pPr>
    </w:p>
    <w:p w14:paraId="38164E15" w14:textId="06BAE91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https://www.zenhub.com/</w:t>
      </w:r>
    </w:p>
    <w:p w14:paraId="4ABE3B78"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https://github.com/PhilJay/MPAndroidChart</w:t>
      </w:r>
    </w:p>
    <w:p w14:paraId="7EFC3B23"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https://github.com/MatthewTamlin/SlidingIntroScreen</w:t>
      </w:r>
    </w:p>
    <w:p w14:paraId="2D75B80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Google Inc., “Mobile and web application development platform.”  </w:t>
      </w:r>
      <w:r w:rsidRPr="00F3790C">
        <w:rPr>
          <w:rFonts w:eastAsiaTheme="minorHAnsi"/>
          <w:color w:val="000000" w:themeColor="text1"/>
          <w:lang w:eastAsia="en-US"/>
        </w:rPr>
        <w:t>Internet: https://firebase.google.com/, [Jan. 5, 2018].</w:t>
      </w:r>
    </w:p>
    <w:p w14:paraId="1821F0BD" w14:textId="77777777" w:rsidR="009D2A3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1E9D8B9C" w14:textId="7F96DFFC" w:rsidR="00B07141" w:rsidRPr="00637A6E" w:rsidRDefault="00B07141" w:rsidP="00D613F8">
      <w:pPr>
        <w:spacing w:line="237" w:lineRule="auto"/>
        <w:sectPr w:rsidR="00B07141" w:rsidRPr="00637A6E" w:rsidSect="00192AFA">
          <w:footerReference w:type="default" r:id="rId54"/>
          <w:pgSz w:w="11910" w:h="16840"/>
          <w:pgMar w:top="1134" w:right="567" w:bottom="1134" w:left="1418" w:header="284" w:footer="284" w:gutter="0"/>
          <w:cols w:space="720"/>
          <w:docGrid w:linePitch="299"/>
        </w:sectPr>
      </w:pPr>
    </w:p>
    <w:p w14:paraId="6268341A" w14:textId="77777777" w:rsidR="00637A6E" w:rsidRPr="00637A6E" w:rsidRDefault="00637A6E" w:rsidP="00637A6E">
      <w:pPr>
        <w:pStyle w:val="a3"/>
        <w:spacing w:before="68"/>
        <w:ind w:right="614"/>
      </w:pPr>
    </w:p>
    <w:p w14:paraId="52A3B2CB" w14:textId="782E53B3" w:rsidR="00637A6E" w:rsidRDefault="00637A6E"/>
    <w:p w14:paraId="6D0EFE6B" w14:textId="77777777" w:rsidR="00947EEF" w:rsidRPr="00A816AD" w:rsidRDefault="000A35DC" w:rsidP="003A11A4">
      <w:pPr>
        <w:pStyle w:val="1"/>
        <w:ind w:left="0"/>
        <w:jc w:val="center"/>
      </w:pPr>
      <w:bookmarkStart w:id="140" w:name="_Toc508914003"/>
      <w:bookmarkStart w:id="141" w:name="_Toc508916127"/>
      <w:bookmarkStart w:id="142" w:name="_Toc508919124"/>
      <w:bookmarkStart w:id="143" w:name="_Toc508989353"/>
      <w:bookmarkStart w:id="144" w:name="_Toc509751915"/>
      <w:bookmarkStart w:id="145" w:name="_Toc509752027"/>
      <w:r w:rsidRPr="00A816AD">
        <w:t>Приложение A. Техническое задание</w:t>
      </w:r>
      <w:bookmarkEnd w:id="140"/>
      <w:bookmarkEnd w:id="141"/>
      <w:bookmarkEnd w:id="142"/>
      <w:bookmarkEnd w:id="143"/>
      <w:bookmarkEnd w:id="144"/>
      <w:bookmarkEnd w:id="145"/>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5"/>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146"/>
      <w:r w:rsidRPr="00A816AD">
        <w:rPr>
          <w:color w:val="000000" w:themeColor="text1"/>
          <w:sz w:val="28"/>
          <w:szCs w:val="28"/>
        </w:rPr>
        <w:t>Листов</w:t>
      </w:r>
      <w:commentRangeEnd w:id="146"/>
      <w:r w:rsidR="00A816AD">
        <w:rPr>
          <w:rStyle w:val="af"/>
          <w:rFonts w:eastAsiaTheme="minorHAnsi"/>
        </w:rPr>
        <w:commentReference w:id="146"/>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6"/>
          <w:footerReference w:type="default" r:id="rId57"/>
          <w:headerReference w:type="first" r:id="rId58"/>
          <w:footerReference w:type="first" r:id="rId59"/>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commentRangeStart w:id="147" w:displacedByCustomXml="prev"/>
        <w:p w14:paraId="45EA9093" w14:textId="675F5F84" w:rsidR="00FC2BDE" w:rsidRPr="00FC2BDE" w:rsidRDefault="00B07141" w:rsidP="004F5E90">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147"/>
          <w:r w:rsidR="00B67840">
            <w:rPr>
              <w:rStyle w:val="af"/>
              <w:rFonts w:eastAsiaTheme="minorHAnsi" w:cs="Times New Roman"/>
              <w:b w:val="0"/>
              <w:bCs w:val="0"/>
            </w:rPr>
            <w:commentReference w:id="147"/>
          </w:r>
          <w:bookmarkStart w:id="148" w:name="_GoBack"/>
          <w:bookmarkEnd w:id="148"/>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9F6ED2"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9F6ED2" w:rsidP="004F5E90">
          <w:pPr>
            <w:pStyle w:val="11"/>
            <w:spacing w:line="360" w:lineRule="auto"/>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7B308304" w:rsidR="00B07141" w:rsidRPr="00FC2BDE" w:rsidRDefault="009F6ED2" w:rsidP="004F5E90">
          <w:pPr>
            <w:pStyle w:val="11"/>
            <w:spacing w:line="360" w:lineRule="auto"/>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49" w:name="_Toc508916128"/>
      <w:bookmarkStart w:id="150" w:name="_Toc508919125"/>
      <w:bookmarkStart w:id="151" w:name="_Toc508989354"/>
      <w:bookmarkStart w:id="152" w:name="_Toc508990045"/>
      <w:bookmarkStart w:id="153" w:name="_Toc509751725"/>
      <w:bookmarkStart w:id="154" w:name="_Toc509751916"/>
      <w:bookmarkStart w:id="155" w:name="_Toc509752028"/>
      <w:r w:rsidRPr="00637A6E">
        <w:rPr>
          <w:color w:val="000000" w:themeColor="text1"/>
        </w:rPr>
        <w:lastRenderedPageBreak/>
        <w:t>Словарь терминов</w:t>
      </w:r>
      <w:bookmarkEnd w:id="149"/>
      <w:bookmarkEnd w:id="150"/>
      <w:bookmarkEnd w:id="151"/>
      <w:bookmarkEnd w:id="152"/>
      <w:bookmarkEnd w:id="153"/>
      <w:bookmarkEnd w:id="154"/>
      <w:bookmarkEnd w:id="155"/>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56" w:name="_Toc508916129"/>
      <w:bookmarkStart w:id="157" w:name="_Toc508919126"/>
      <w:bookmarkStart w:id="158" w:name="_Toc508989355"/>
      <w:bookmarkStart w:id="159" w:name="_Toc508990046"/>
      <w:bookmarkStart w:id="160" w:name="_Toc509751726"/>
      <w:bookmarkStart w:id="161" w:name="_Toc509751917"/>
      <w:bookmarkStart w:id="162" w:name="_Toc509752029"/>
      <w:r w:rsidRPr="00637A6E">
        <w:rPr>
          <w:color w:val="000000" w:themeColor="text1"/>
        </w:rPr>
        <w:lastRenderedPageBreak/>
        <w:t xml:space="preserve">1. </w:t>
      </w:r>
      <w:r w:rsidR="00A14238" w:rsidRPr="00637A6E">
        <w:rPr>
          <w:color w:val="000000" w:themeColor="text1"/>
        </w:rPr>
        <w:t>Введение</w:t>
      </w:r>
      <w:bookmarkEnd w:id="156"/>
      <w:bookmarkEnd w:id="157"/>
      <w:bookmarkEnd w:id="158"/>
      <w:bookmarkEnd w:id="159"/>
      <w:bookmarkEnd w:id="160"/>
      <w:bookmarkEnd w:id="161"/>
      <w:bookmarkEnd w:id="162"/>
    </w:p>
    <w:p w14:paraId="26E49FF0" w14:textId="584E6A22" w:rsidR="00B07141" w:rsidRPr="00192761" w:rsidRDefault="00B07141" w:rsidP="00192761">
      <w:pPr>
        <w:pStyle w:val="ad"/>
        <w:spacing w:line="360" w:lineRule="auto"/>
        <w:rPr>
          <w:rFonts w:cs="Times New Roman"/>
        </w:rPr>
      </w:pPr>
      <w:bookmarkStart w:id="163" w:name="1_1"/>
      <w:bookmarkStart w:id="164" w:name="_Toc508916130"/>
      <w:bookmarkStart w:id="165" w:name="_Toc508919127"/>
      <w:bookmarkStart w:id="166" w:name="_Toc508989356"/>
      <w:bookmarkStart w:id="167" w:name="_Toc508990047"/>
      <w:bookmarkStart w:id="168" w:name="_Toc509751727"/>
      <w:bookmarkStart w:id="169" w:name="_Toc509751918"/>
      <w:bookmarkStart w:id="170" w:name="_Toc509752030"/>
      <w:bookmarkEnd w:id="163"/>
      <w:r w:rsidRPr="00637A6E">
        <w:rPr>
          <w:rFonts w:cs="Times New Roman"/>
        </w:rPr>
        <w:t>1.1 Наименование программы</w:t>
      </w:r>
      <w:bookmarkEnd w:id="164"/>
      <w:bookmarkEnd w:id="165"/>
      <w:bookmarkEnd w:id="166"/>
      <w:bookmarkEnd w:id="167"/>
      <w:bookmarkEnd w:id="168"/>
      <w:bookmarkEnd w:id="169"/>
      <w:bookmarkEnd w:id="170"/>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71" w:name="1_2"/>
      <w:bookmarkStart w:id="172" w:name="_Toc508916131"/>
      <w:bookmarkStart w:id="173" w:name="_Toc508919128"/>
      <w:bookmarkStart w:id="174" w:name="_Toc508989357"/>
      <w:bookmarkStart w:id="175" w:name="_Toc508990048"/>
      <w:bookmarkStart w:id="176" w:name="_Toc509751728"/>
      <w:bookmarkStart w:id="177" w:name="_Toc509751919"/>
      <w:bookmarkStart w:id="178" w:name="_Toc509752031"/>
      <w:bookmarkEnd w:id="171"/>
      <w:r w:rsidRPr="00637A6E">
        <w:rPr>
          <w:rFonts w:eastAsia="Times New Roman" w:cs="Times New Roman"/>
        </w:rPr>
        <w:t>1.2 Область применения</w:t>
      </w:r>
      <w:bookmarkEnd w:id="172"/>
      <w:bookmarkEnd w:id="173"/>
      <w:bookmarkEnd w:id="174"/>
      <w:bookmarkEnd w:id="175"/>
      <w:bookmarkEnd w:id="176"/>
      <w:bookmarkEnd w:id="177"/>
      <w:bookmarkEnd w:id="178"/>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79" w:name="_Toc508916132"/>
      <w:bookmarkStart w:id="180" w:name="_Toc508919129"/>
      <w:bookmarkStart w:id="181" w:name="_Toc508989358"/>
      <w:bookmarkStart w:id="182" w:name="_Toc508990049"/>
      <w:bookmarkStart w:id="183" w:name="_Toc509751729"/>
      <w:bookmarkStart w:id="184" w:name="_Toc509751920"/>
      <w:bookmarkStart w:id="185"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79"/>
      <w:bookmarkEnd w:id="180"/>
      <w:bookmarkEnd w:id="181"/>
      <w:bookmarkEnd w:id="182"/>
      <w:bookmarkEnd w:id="183"/>
      <w:bookmarkEnd w:id="184"/>
      <w:bookmarkEnd w:id="185"/>
    </w:p>
    <w:p w14:paraId="7517F355" w14:textId="0ED33F26" w:rsidR="00B07141" w:rsidRPr="00637A6E" w:rsidRDefault="00B07141" w:rsidP="00192761">
      <w:pPr>
        <w:pStyle w:val="ad"/>
        <w:spacing w:line="360" w:lineRule="auto"/>
      </w:pPr>
      <w:bookmarkStart w:id="186" w:name="2_1"/>
      <w:bookmarkStart w:id="187" w:name="_Toc508916133"/>
      <w:bookmarkStart w:id="188" w:name="_Toc508919130"/>
      <w:bookmarkStart w:id="189" w:name="_Toc508989359"/>
      <w:bookmarkStart w:id="190" w:name="_Toc508990050"/>
      <w:bookmarkStart w:id="191" w:name="_Toc509751730"/>
      <w:bookmarkStart w:id="192" w:name="_Toc509751921"/>
      <w:bookmarkStart w:id="193" w:name="_Toc509752033"/>
      <w:bookmarkEnd w:id="186"/>
      <w:r w:rsidRPr="00637A6E">
        <w:rPr>
          <w:rFonts w:eastAsia="Times New Roman" w:cs="Times New Roman"/>
        </w:rPr>
        <w:t>2.1 Документы, на основании которых ведется проектирование</w:t>
      </w:r>
      <w:bookmarkEnd w:id="187"/>
      <w:bookmarkEnd w:id="188"/>
      <w:bookmarkEnd w:id="189"/>
      <w:bookmarkEnd w:id="190"/>
      <w:bookmarkEnd w:id="191"/>
      <w:bookmarkEnd w:id="192"/>
      <w:bookmarkEnd w:id="193"/>
    </w:p>
    <w:p w14:paraId="32DEF53F" w14:textId="77777777" w:rsidR="00B07141" w:rsidRPr="00A816AD" w:rsidRDefault="00B07141" w:rsidP="00192761">
      <w:pPr>
        <w:shd w:val="clear" w:color="auto" w:fill="FFFFFF"/>
        <w:spacing w:line="360" w:lineRule="auto"/>
        <w:jc w:val="both"/>
        <w:rPr>
          <w:color w:val="000000" w:themeColor="text1"/>
        </w:rPr>
      </w:pPr>
      <w:bookmarkStart w:id="194" w:name="2_2"/>
      <w:bookmarkEnd w:id="194"/>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95" w:name="_Toc508916134"/>
      <w:bookmarkStart w:id="196" w:name="_Toc508919131"/>
      <w:bookmarkStart w:id="197" w:name="_Toc508989360"/>
      <w:bookmarkStart w:id="198" w:name="_Toc508990051"/>
      <w:bookmarkStart w:id="199" w:name="_Toc509751731"/>
      <w:bookmarkStart w:id="200" w:name="_Toc509751922"/>
      <w:bookmarkStart w:id="201" w:name="_Toc509752034"/>
      <w:r w:rsidRPr="00637A6E">
        <w:rPr>
          <w:rFonts w:eastAsia="Times New Roman" w:cs="Times New Roman"/>
        </w:rPr>
        <w:t>2.2 Наименование темы разработки</w:t>
      </w:r>
      <w:bookmarkEnd w:id="195"/>
      <w:bookmarkEnd w:id="196"/>
      <w:bookmarkEnd w:id="197"/>
      <w:bookmarkEnd w:id="198"/>
      <w:bookmarkEnd w:id="199"/>
      <w:bookmarkEnd w:id="200"/>
      <w:bookmarkEnd w:id="201"/>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202" w:name="2_3"/>
      <w:bookmarkEnd w:id="202"/>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203" w:name="_Toc508916135"/>
      <w:bookmarkStart w:id="204" w:name="_Toc508919132"/>
      <w:bookmarkStart w:id="205" w:name="_Toc508989361"/>
      <w:bookmarkStart w:id="206" w:name="_Toc508990052"/>
      <w:bookmarkStart w:id="207" w:name="_Toc509751732"/>
      <w:bookmarkStart w:id="208" w:name="_Toc509751923"/>
      <w:bookmarkStart w:id="209"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203"/>
      <w:bookmarkEnd w:id="204"/>
      <w:bookmarkEnd w:id="205"/>
      <w:bookmarkEnd w:id="206"/>
      <w:bookmarkEnd w:id="207"/>
      <w:bookmarkEnd w:id="208"/>
      <w:bookmarkEnd w:id="209"/>
    </w:p>
    <w:p w14:paraId="4E3A2E3D" w14:textId="46AADDC0" w:rsidR="00B07141" w:rsidRPr="00637A6E" w:rsidRDefault="00B07141" w:rsidP="00192761">
      <w:pPr>
        <w:pStyle w:val="ad"/>
        <w:spacing w:line="360" w:lineRule="auto"/>
        <w:rPr>
          <w:lang w:eastAsia="en-US"/>
        </w:rPr>
      </w:pPr>
      <w:bookmarkStart w:id="210" w:name="_Toc508916136"/>
      <w:bookmarkStart w:id="211" w:name="_Toc508919133"/>
      <w:bookmarkStart w:id="212" w:name="_Toc508989362"/>
      <w:bookmarkStart w:id="213" w:name="_Toc508990053"/>
      <w:bookmarkStart w:id="214" w:name="_Toc509751733"/>
      <w:bookmarkStart w:id="215" w:name="_Toc509751924"/>
      <w:bookmarkStart w:id="216" w:name="_Toc509752036"/>
      <w:r w:rsidRPr="00637A6E">
        <w:rPr>
          <w:rFonts w:cs="Times New Roman"/>
        </w:rPr>
        <w:t>3.1. Функциональное назначение</w:t>
      </w:r>
      <w:bookmarkEnd w:id="210"/>
      <w:bookmarkEnd w:id="211"/>
      <w:bookmarkEnd w:id="212"/>
      <w:bookmarkEnd w:id="213"/>
      <w:bookmarkEnd w:id="214"/>
      <w:bookmarkEnd w:id="215"/>
      <w:bookmarkEnd w:id="216"/>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7" w:name="_Toc508916137"/>
      <w:bookmarkStart w:id="218" w:name="_Toc508919134"/>
      <w:bookmarkStart w:id="219" w:name="_Toc508989363"/>
      <w:bookmarkStart w:id="220" w:name="_Toc508990054"/>
      <w:bookmarkStart w:id="221" w:name="_Toc509751734"/>
      <w:bookmarkStart w:id="222" w:name="_Toc509751925"/>
      <w:bookmarkStart w:id="223" w:name="_Toc509752037"/>
      <w:r w:rsidRPr="00637A6E">
        <w:rPr>
          <w:rFonts w:cs="Times New Roman"/>
        </w:rPr>
        <w:t>3.2. Эксплуатационное назначение</w:t>
      </w:r>
      <w:bookmarkEnd w:id="217"/>
      <w:bookmarkEnd w:id="218"/>
      <w:bookmarkEnd w:id="219"/>
      <w:bookmarkEnd w:id="220"/>
      <w:bookmarkEnd w:id="221"/>
      <w:bookmarkEnd w:id="222"/>
      <w:bookmarkEnd w:id="223"/>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4" w:name="_Toc508916138"/>
      <w:bookmarkStart w:id="225" w:name="_Toc508919135"/>
      <w:bookmarkStart w:id="226" w:name="_Toc508989364"/>
      <w:bookmarkStart w:id="227" w:name="_Toc508990055"/>
      <w:bookmarkStart w:id="228" w:name="_Toc509751735"/>
      <w:bookmarkStart w:id="229" w:name="_Toc509751926"/>
      <w:bookmarkStart w:id="230"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4"/>
      <w:bookmarkEnd w:id="225"/>
      <w:bookmarkEnd w:id="226"/>
      <w:bookmarkEnd w:id="227"/>
      <w:bookmarkEnd w:id="228"/>
      <w:bookmarkEnd w:id="229"/>
      <w:bookmarkEnd w:id="230"/>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1" w:name="4_1"/>
      <w:bookmarkStart w:id="232" w:name="4_1_1"/>
      <w:bookmarkStart w:id="233" w:name="4_3"/>
      <w:bookmarkStart w:id="234" w:name="_Toc508916139"/>
      <w:bookmarkStart w:id="235" w:name="_Toc508919136"/>
      <w:bookmarkStart w:id="236" w:name="_Toc508989365"/>
      <w:bookmarkStart w:id="237" w:name="_Toc508990056"/>
      <w:bookmarkStart w:id="238" w:name="_Toc509751736"/>
      <w:bookmarkStart w:id="239" w:name="_Toc509751927"/>
      <w:bookmarkStart w:id="240" w:name="_Toc509752039"/>
      <w:bookmarkEnd w:id="231"/>
      <w:bookmarkEnd w:id="232"/>
      <w:bookmarkEnd w:id="233"/>
      <w:r w:rsidRPr="00637A6E">
        <w:rPr>
          <w:rFonts w:cs="Times New Roman"/>
        </w:rPr>
        <w:t>4.1. Требования к функциональным характеристикам</w:t>
      </w:r>
      <w:bookmarkEnd w:id="234"/>
      <w:bookmarkEnd w:id="235"/>
      <w:bookmarkEnd w:id="236"/>
      <w:bookmarkEnd w:id="237"/>
      <w:bookmarkEnd w:id="238"/>
      <w:bookmarkEnd w:id="239"/>
      <w:bookmarkEnd w:id="240"/>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1" w:name="_Toc508916140"/>
      <w:bookmarkStart w:id="242" w:name="_Toc508919137"/>
      <w:bookmarkStart w:id="243" w:name="_Toc508989366"/>
      <w:bookmarkStart w:id="244" w:name="_Toc508990057"/>
      <w:bookmarkStart w:id="245" w:name="_Toc509751737"/>
      <w:bookmarkStart w:id="246" w:name="_Toc509751928"/>
      <w:bookmarkStart w:id="247" w:name="_Toc509752040"/>
      <w:r w:rsidRPr="00637A6E">
        <w:rPr>
          <w:rFonts w:cs="Times New Roman"/>
        </w:rPr>
        <w:t>4.2. Требования к интерфейсу</w:t>
      </w:r>
      <w:bookmarkEnd w:id="241"/>
      <w:bookmarkEnd w:id="242"/>
      <w:bookmarkEnd w:id="243"/>
      <w:bookmarkEnd w:id="244"/>
      <w:bookmarkEnd w:id="245"/>
      <w:bookmarkEnd w:id="246"/>
      <w:bookmarkEnd w:id="247"/>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48" w:name="_Toc508916141"/>
      <w:bookmarkStart w:id="249" w:name="_Toc508919138"/>
      <w:bookmarkStart w:id="250" w:name="_Toc508989367"/>
      <w:bookmarkStart w:id="251" w:name="_Toc508990058"/>
      <w:bookmarkStart w:id="252" w:name="_Toc509751738"/>
      <w:bookmarkStart w:id="253" w:name="_Toc509751929"/>
      <w:bookmarkStart w:id="254" w:name="_Toc509752041"/>
      <w:r w:rsidRPr="00637A6E">
        <w:rPr>
          <w:rFonts w:cs="Times New Roman"/>
        </w:rPr>
        <w:t>4.3. Требования к формату входных и выходных данных</w:t>
      </w:r>
      <w:bookmarkEnd w:id="248"/>
      <w:bookmarkEnd w:id="249"/>
      <w:bookmarkEnd w:id="250"/>
      <w:bookmarkEnd w:id="251"/>
      <w:bookmarkEnd w:id="252"/>
      <w:bookmarkEnd w:id="253"/>
      <w:bookmarkEnd w:id="254"/>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55" w:name="_Toc508916142"/>
      <w:bookmarkStart w:id="256" w:name="_Toc508919139"/>
      <w:bookmarkStart w:id="257" w:name="_Toc508989368"/>
      <w:bookmarkStart w:id="258" w:name="_Toc508990059"/>
      <w:bookmarkStart w:id="259" w:name="_Toc509751739"/>
      <w:bookmarkStart w:id="260" w:name="_Toc509751930"/>
      <w:bookmarkStart w:id="261" w:name="_Toc509752042"/>
      <w:r w:rsidRPr="00637A6E">
        <w:rPr>
          <w:rFonts w:cs="Times New Roman"/>
        </w:rPr>
        <w:t>4.4. Требования к надежности</w:t>
      </w:r>
      <w:bookmarkEnd w:id="255"/>
      <w:bookmarkEnd w:id="256"/>
      <w:bookmarkEnd w:id="257"/>
      <w:bookmarkEnd w:id="258"/>
      <w:bookmarkEnd w:id="259"/>
      <w:bookmarkEnd w:id="260"/>
      <w:bookmarkEnd w:id="261"/>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2" w:name="_Toc508916143"/>
      <w:bookmarkStart w:id="263" w:name="_Toc508919140"/>
      <w:bookmarkStart w:id="264" w:name="_Toc508989369"/>
      <w:bookmarkStart w:id="265" w:name="_Toc508990060"/>
      <w:bookmarkStart w:id="266" w:name="_Toc509751740"/>
      <w:bookmarkStart w:id="267" w:name="_Toc509751931"/>
      <w:bookmarkStart w:id="268" w:name="_Toc509752043"/>
      <w:r w:rsidRPr="00637A6E">
        <w:rPr>
          <w:rFonts w:cs="Times New Roman"/>
        </w:rPr>
        <w:t>4.5. Условия эксплуатации</w:t>
      </w:r>
      <w:bookmarkEnd w:id="262"/>
      <w:bookmarkEnd w:id="263"/>
      <w:bookmarkEnd w:id="264"/>
      <w:bookmarkEnd w:id="265"/>
      <w:bookmarkEnd w:id="266"/>
      <w:bookmarkEnd w:id="267"/>
      <w:bookmarkEnd w:id="268"/>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69" w:name="_Toc508916144"/>
      <w:bookmarkStart w:id="270" w:name="_Toc508919141"/>
      <w:bookmarkStart w:id="271" w:name="_Toc508989370"/>
      <w:bookmarkStart w:id="272" w:name="_Toc508990061"/>
      <w:bookmarkStart w:id="273" w:name="_Toc509751741"/>
      <w:bookmarkStart w:id="274" w:name="_Toc509751932"/>
      <w:bookmarkStart w:id="275" w:name="_Toc509752044"/>
      <w:r w:rsidRPr="00637A6E">
        <w:rPr>
          <w:rFonts w:cs="Times New Roman"/>
        </w:rPr>
        <w:t>4.6. Требования к составу и параметрам технических средств</w:t>
      </w:r>
      <w:bookmarkEnd w:id="269"/>
      <w:bookmarkEnd w:id="270"/>
      <w:bookmarkEnd w:id="271"/>
      <w:bookmarkEnd w:id="272"/>
      <w:bookmarkEnd w:id="273"/>
      <w:bookmarkEnd w:id="274"/>
      <w:bookmarkEnd w:id="275"/>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76" w:name="_Toc508916145"/>
      <w:bookmarkStart w:id="277" w:name="_Toc508919142"/>
      <w:bookmarkStart w:id="278" w:name="_Toc508989371"/>
      <w:bookmarkStart w:id="279" w:name="_Toc508990062"/>
      <w:bookmarkStart w:id="280" w:name="_Toc509751742"/>
      <w:bookmarkStart w:id="281" w:name="_Toc509751933"/>
      <w:bookmarkStart w:id="282" w:name="_Toc509752045"/>
      <w:r w:rsidRPr="00637A6E">
        <w:rPr>
          <w:rFonts w:cs="Times New Roman"/>
        </w:rPr>
        <w:t>4.7. Требования к информационной и программной совместимости</w:t>
      </w:r>
      <w:bookmarkEnd w:id="276"/>
      <w:bookmarkEnd w:id="277"/>
      <w:bookmarkEnd w:id="278"/>
      <w:bookmarkEnd w:id="279"/>
      <w:bookmarkEnd w:id="280"/>
      <w:bookmarkEnd w:id="281"/>
      <w:bookmarkEnd w:id="282"/>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83" w:name="_Toc508916146"/>
      <w:bookmarkStart w:id="284" w:name="_Toc508919143"/>
      <w:bookmarkStart w:id="285" w:name="_Toc508989372"/>
      <w:bookmarkStart w:id="286" w:name="_Toc508990063"/>
      <w:bookmarkStart w:id="287" w:name="_Toc509751743"/>
      <w:bookmarkStart w:id="288" w:name="_Toc509751934"/>
      <w:bookmarkStart w:id="289" w:name="_Toc509752046"/>
      <w:r w:rsidRPr="00637A6E">
        <w:rPr>
          <w:rFonts w:cs="Times New Roman"/>
        </w:rPr>
        <w:t>4.8. Требования к маркировке и упаковке</w:t>
      </w:r>
      <w:bookmarkEnd w:id="283"/>
      <w:bookmarkEnd w:id="284"/>
      <w:bookmarkEnd w:id="285"/>
      <w:bookmarkEnd w:id="286"/>
      <w:bookmarkEnd w:id="287"/>
      <w:bookmarkEnd w:id="288"/>
      <w:bookmarkEnd w:id="289"/>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90" w:name="_Toc508916147"/>
      <w:bookmarkStart w:id="291" w:name="_Toc508919144"/>
      <w:bookmarkStart w:id="292" w:name="_Toc508989373"/>
      <w:bookmarkStart w:id="293" w:name="_Toc508990064"/>
      <w:bookmarkStart w:id="294" w:name="_Toc509751744"/>
      <w:bookmarkStart w:id="295" w:name="_Toc509751935"/>
      <w:bookmarkStart w:id="296" w:name="_Toc509752047"/>
      <w:r w:rsidRPr="00637A6E">
        <w:rPr>
          <w:rFonts w:cs="Times New Roman"/>
        </w:rPr>
        <w:t>4.9. Требования к транспортировке и хранению</w:t>
      </w:r>
      <w:bookmarkEnd w:id="290"/>
      <w:bookmarkEnd w:id="291"/>
      <w:bookmarkEnd w:id="292"/>
      <w:bookmarkEnd w:id="293"/>
      <w:bookmarkEnd w:id="294"/>
      <w:bookmarkEnd w:id="295"/>
      <w:bookmarkEnd w:id="296"/>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97" w:name="_Toc508916148"/>
      <w:bookmarkStart w:id="298" w:name="_Toc508919145"/>
      <w:bookmarkStart w:id="299" w:name="_Toc508989374"/>
      <w:bookmarkStart w:id="300" w:name="_Toc508990065"/>
      <w:bookmarkStart w:id="301" w:name="_Toc509751745"/>
      <w:bookmarkStart w:id="302" w:name="_Toc509751936"/>
      <w:bookmarkStart w:id="303" w:name="_Toc509752048"/>
      <w:r w:rsidRPr="00637A6E">
        <w:rPr>
          <w:rFonts w:cs="Times New Roman"/>
        </w:rPr>
        <w:t>4.10. Специальные требования</w:t>
      </w:r>
      <w:bookmarkEnd w:id="297"/>
      <w:bookmarkEnd w:id="298"/>
      <w:bookmarkEnd w:id="299"/>
      <w:bookmarkEnd w:id="300"/>
      <w:bookmarkEnd w:id="301"/>
      <w:bookmarkEnd w:id="302"/>
      <w:bookmarkEnd w:id="303"/>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04" w:name="_Toc508916149"/>
      <w:bookmarkStart w:id="305" w:name="_Toc508919146"/>
      <w:bookmarkStart w:id="306" w:name="_Toc508989375"/>
      <w:bookmarkStart w:id="307" w:name="_Toc508990066"/>
      <w:bookmarkStart w:id="308" w:name="_Toc509751746"/>
      <w:bookmarkStart w:id="309" w:name="_Toc509751937"/>
      <w:bookmarkStart w:id="310"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04"/>
      <w:bookmarkEnd w:id="305"/>
      <w:bookmarkEnd w:id="306"/>
      <w:bookmarkEnd w:id="307"/>
      <w:bookmarkEnd w:id="308"/>
      <w:bookmarkEnd w:id="309"/>
      <w:bookmarkEnd w:id="310"/>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8"/>
          <w:footerReference w:type="default" r:id="rId79"/>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11" w:name="_Toc508916150"/>
      <w:bookmarkStart w:id="312" w:name="_Toc508919147"/>
      <w:bookmarkStart w:id="313" w:name="_Toc508989376"/>
      <w:bookmarkStart w:id="314" w:name="_Toc508990067"/>
      <w:bookmarkStart w:id="315" w:name="_Toc509751747"/>
      <w:bookmarkStart w:id="316" w:name="_Toc509751938"/>
      <w:bookmarkStart w:id="317"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11"/>
      <w:bookmarkEnd w:id="312"/>
      <w:bookmarkEnd w:id="313"/>
      <w:bookmarkEnd w:id="314"/>
      <w:bookmarkEnd w:id="315"/>
      <w:bookmarkEnd w:id="316"/>
      <w:bookmarkEnd w:id="317"/>
    </w:p>
    <w:p w14:paraId="4B335B2B" w14:textId="6439B4D9" w:rsidR="00B07141" w:rsidRPr="00637A6E" w:rsidRDefault="00B07141" w:rsidP="00192761">
      <w:pPr>
        <w:pStyle w:val="ad"/>
        <w:numPr>
          <w:ilvl w:val="0"/>
          <w:numId w:val="0"/>
        </w:numPr>
        <w:spacing w:line="360" w:lineRule="auto"/>
        <w:ind w:right="517"/>
      </w:pPr>
      <w:bookmarkStart w:id="318" w:name="_Toc508916151"/>
      <w:bookmarkStart w:id="319" w:name="_Toc508919148"/>
      <w:bookmarkStart w:id="320" w:name="_Toc508989377"/>
      <w:bookmarkStart w:id="321" w:name="_Toc508990068"/>
      <w:bookmarkStart w:id="322" w:name="_Toc509751748"/>
      <w:bookmarkStart w:id="323" w:name="_Toc509751939"/>
      <w:bookmarkStart w:id="324" w:name="_Toc509752051"/>
      <w:r w:rsidRPr="00637A6E">
        <w:rPr>
          <w:rFonts w:cs="Times New Roman"/>
          <w:lang w:val="en-US"/>
        </w:rPr>
        <w:t>6.1.</w:t>
      </w:r>
      <w:r w:rsidRPr="00637A6E">
        <w:rPr>
          <w:rFonts w:cs="Times New Roman"/>
        </w:rPr>
        <w:t xml:space="preserve"> Предполагаемая потребность</w:t>
      </w:r>
      <w:bookmarkEnd w:id="318"/>
      <w:bookmarkEnd w:id="319"/>
      <w:bookmarkEnd w:id="320"/>
      <w:bookmarkEnd w:id="321"/>
      <w:bookmarkEnd w:id="322"/>
      <w:bookmarkEnd w:id="323"/>
      <w:bookmarkEnd w:id="324"/>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25" w:name="_Toc508916152"/>
      <w:bookmarkStart w:id="326" w:name="_Toc508919149"/>
      <w:bookmarkStart w:id="327" w:name="_Toc508989378"/>
      <w:bookmarkStart w:id="328" w:name="_Toc508990069"/>
      <w:bookmarkStart w:id="329" w:name="_Toc509751749"/>
      <w:bookmarkStart w:id="330" w:name="_Toc509751940"/>
      <w:bookmarkStart w:id="331"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325"/>
      <w:bookmarkEnd w:id="326"/>
      <w:bookmarkEnd w:id="327"/>
      <w:bookmarkEnd w:id="328"/>
      <w:bookmarkEnd w:id="329"/>
      <w:bookmarkEnd w:id="330"/>
      <w:bookmarkEnd w:id="331"/>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32" w:name="_Toc508916153"/>
      <w:bookmarkStart w:id="333" w:name="_Toc508919150"/>
      <w:bookmarkStart w:id="334" w:name="_Toc508989379"/>
      <w:bookmarkStart w:id="335" w:name="_Toc508990070"/>
      <w:bookmarkStart w:id="336" w:name="_Toc509751750"/>
      <w:bookmarkStart w:id="337" w:name="_Toc509751941"/>
      <w:bookmarkStart w:id="338" w:name="_Toc509752053"/>
      <w:r w:rsidRPr="00637A6E">
        <w:rPr>
          <w:color w:val="000000" w:themeColor="text1"/>
        </w:rPr>
        <w:lastRenderedPageBreak/>
        <w:t>8</w:t>
      </w:r>
      <w:r w:rsidR="00A14238" w:rsidRPr="00637A6E">
        <w:rPr>
          <w:color w:val="000000" w:themeColor="text1"/>
        </w:rPr>
        <w:t>.  Порядок контроля и приемки</w:t>
      </w:r>
      <w:bookmarkStart w:id="339" w:name="6_1"/>
      <w:bookmarkEnd w:id="332"/>
      <w:bookmarkEnd w:id="333"/>
      <w:bookmarkEnd w:id="334"/>
      <w:bookmarkEnd w:id="335"/>
      <w:bookmarkEnd w:id="336"/>
      <w:bookmarkEnd w:id="337"/>
      <w:bookmarkEnd w:id="338"/>
      <w:bookmarkEnd w:id="339"/>
    </w:p>
    <w:p w14:paraId="0CC7DEC4" w14:textId="3AE36E56" w:rsidR="00B07141" w:rsidRPr="00192761" w:rsidRDefault="00B07141" w:rsidP="00192761">
      <w:pPr>
        <w:pStyle w:val="ad"/>
        <w:numPr>
          <w:ilvl w:val="0"/>
          <w:numId w:val="0"/>
        </w:numPr>
        <w:spacing w:line="360" w:lineRule="auto"/>
        <w:rPr>
          <w:rFonts w:cs="Times New Roman"/>
        </w:rPr>
      </w:pPr>
      <w:bookmarkStart w:id="340" w:name="_Toc508916154"/>
      <w:bookmarkStart w:id="341" w:name="_Toc508919151"/>
      <w:bookmarkStart w:id="342" w:name="_Toc508989380"/>
      <w:bookmarkStart w:id="343" w:name="_Toc508990071"/>
      <w:bookmarkStart w:id="344" w:name="_Toc509751751"/>
      <w:bookmarkStart w:id="345" w:name="_Toc509751942"/>
      <w:bookmarkStart w:id="346" w:name="_Toc509752054"/>
      <w:r w:rsidRPr="004418DB">
        <w:rPr>
          <w:rFonts w:cs="Times New Roman"/>
        </w:rPr>
        <w:t>8.</w:t>
      </w:r>
      <w:r w:rsidRPr="004418DB">
        <w:rPr>
          <w:iCs w:val="0"/>
        </w:rPr>
        <w:t>1 Виды, состав, объем и методы испытаний системы</w:t>
      </w:r>
      <w:bookmarkStart w:id="347" w:name="6_2"/>
      <w:bookmarkEnd w:id="340"/>
      <w:bookmarkEnd w:id="341"/>
      <w:bookmarkEnd w:id="342"/>
      <w:bookmarkEnd w:id="343"/>
      <w:bookmarkEnd w:id="344"/>
      <w:bookmarkEnd w:id="345"/>
      <w:bookmarkEnd w:id="346"/>
      <w:bookmarkEnd w:id="347"/>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48" w:name="6_3"/>
            <w:bookmarkStart w:id="349" w:name="_Toc508916155"/>
            <w:bookmarkStart w:id="350" w:name="_Toc508919152"/>
            <w:bookmarkStart w:id="351" w:name="_Toc508989381"/>
            <w:bookmarkStart w:id="352" w:name="_Toc508990072"/>
            <w:bookmarkStart w:id="353" w:name="_Toc509751752"/>
            <w:bookmarkStart w:id="354" w:name="_Toc509751943"/>
            <w:bookmarkStart w:id="355" w:name="_Toc509752055"/>
            <w:bookmarkEnd w:id="348"/>
            <w:r w:rsidRPr="00637A6E">
              <w:rPr>
                <w:color w:val="000000" w:themeColor="text1"/>
              </w:rPr>
              <w:lastRenderedPageBreak/>
              <w:t>Лист регистрации изменений</w:t>
            </w:r>
            <w:bookmarkEnd w:id="349"/>
            <w:bookmarkEnd w:id="350"/>
            <w:bookmarkEnd w:id="351"/>
            <w:bookmarkEnd w:id="352"/>
            <w:bookmarkEnd w:id="353"/>
            <w:bookmarkEnd w:id="354"/>
            <w:bookmarkEnd w:id="355"/>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56" w:name="_Toc509751753"/>
      <w:bookmarkStart w:id="357" w:name="_Toc509751944"/>
      <w:bookmarkStart w:id="358" w:name="_Toc509752056"/>
      <w:bookmarkStart w:id="359" w:name="_Toc508914032"/>
      <w:bookmarkStart w:id="360" w:name="_Toc508916156"/>
      <w:bookmarkStart w:id="361" w:name="_Toc508919153"/>
      <w:bookmarkStart w:id="362" w:name="_Toc508989382"/>
      <w:bookmarkStart w:id="363" w:name="_Toc508990073"/>
      <w:r>
        <w:lastRenderedPageBreak/>
        <w:t>Приложение 1</w:t>
      </w:r>
      <w:bookmarkEnd w:id="356"/>
      <w:bookmarkEnd w:id="357"/>
      <w:bookmarkEnd w:id="358"/>
    </w:p>
    <w:p w14:paraId="69574497" w14:textId="4B49175D" w:rsidR="00B07141" w:rsidRPr="00074356" w:rsidRDefault="00A14238" w:rsidP="008D306B">
      <w:pPr>
        <w:pStyle w:val="1"/>
        <w:ind w:left="0"/>
        <w:jc w:val="center"/>
      </w:pPr>
      <w:bookmarkStart w:id="364" w:name="_Toc509751754"/>
      <w:bookmarkStart w:id="365" w:name="_Toc509751945"/>
      <w:bookmarkStart w:id="366" w:name="_Toc509752057"/>
      <w:r w:rsidRPr="00074356">
        <w:t>Анализ аналогов</w:t>
      </w:r>
      <w:bookmarkEnd w:id="359"/>
      <w:bookmarkEnd w:id="360"/>
      <w:bookmarkEnd w:id="361"/>
      <w:bookmarkEnd w:id="362"/>
      <w:bookmarkEnd w:id="363"/>
      <w:bookmarkEnd w:id="364"/>
      <w:bookmarkEnd w:id="365"/>
      <w:bookmarkEnd w:id="366"/>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0"/>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67" w:name="_Toc508914033"/>
      <w:bookmarkStart w:id="368" w:name="_Toc508916157"/>
      <w:bookmarkStart w:id="369" w:name="_Toc508919154"/>
      <w:bookmarkStart w:id="370" w:name="_Toc508989383"/>
      <w:bookmarkStart w:id="371" w:name="_Toc509751946"/>
      <w:bookmarkStart w:id="372" w:name="_Toc509752058"/>
      <w:r w:rsidRPr="009A2763">
        <w:lastRenderedPageBreak/>
        <w:t xml:space="preserve">Приложение B. Руководство </w:t>
      </w:r>
      <w:r w:rsidR="00444728" w:rsidRPr="009A2763">
        <w:t>оператора</w:t>
      </w:r>
      <w:bookmarkEnd w:id="367"/>
      <w:bookmarkEnd w:id="368"/>
      <w:bookmarkEnd w:id="369"/>
      <w:bookmarkEnd w:id="370"/>
      <w:bookmarkEnd w:id="371"/>
      <w:bookmarkEnd w:id="372"/>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1"/>
          <w:footerReference w:type="default" r:id="rId8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3"/>
          <w:footerReference w:type="default" r:id="rId84"/>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373"/>
      <w:r w:rsidRPr="00FC29EF">
        <w:rPr>
          <w:color w:val="000000" w:themeColor="text1"/>
          <w:sz w:val="28"/>
          <w:szCs w:val="28"/>
        </w:rPr>
        <w:t>Листов 1</w:t>
      </w:r>
      <w:r w:rsidRPr="00FC29EF">
        <w:rPr>
          <w:color w:val="000000" w:themeColor="text1"/>
          <w:sz w:val="28"/>
          <w:szCs w:val="28"/>
          <w:lang w:val="en-US"/>
        </w:rPr>
        <w:t>8</w:t>
      </w:r>
      <w:commentRangeEnd w:id="373"/>
      <w:r w:rsidR="00B67840">
        <w:rPr>
          <w:rStyle w:val="af"/>
          <w:rFonts w:eastAsiaTheme="minorHAnsi"/>
        </w:rPr>
        <w:commentReference w:id="373"/>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5"/>
          <w:headerReference w:type="first" r:id="rId86"/>
          <w:footerReference w:type="first" r:id="rId87"/>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74" w:name="_Toc508567062"/>
      <w:bookmarkStart w:id="375" w:name="_Toc508916158"/>
      <w:bookmarkStart w:id="376" w:name="_Toc508919155"/>
      <w:bookmarkStart w:id="377" w:name="_Toc508989384"/>
      <w:bookmarkStart w:id="378" w:name="_Toc508990075"/>
      <w:bookmarkStart w:id="379" w:name="_Toc509751756"/>
      <w:bookmarkStart w:id="380" w:name="_Toc509751947"/>
      <w:bookmarkStart w:id="381" w:name="_Toc509752059"/>
      <w:r w:rsidRPr="00B13B6A">
        <w:rPr>
          <w:color w:val="000000" w:themeColor="text1"/>
        </w:rPr>
        <w:lastRenderedPageBreak/>
        <w:t>Аннотация</w:t>
      </w:r>
      <w:bookmarkEnd w:id="374"/>
      <w:bookmarkEnd w:id="375"/>
      <w:bookmarkEnd w:id="376"/>
      <w:bookmarkEnd w:id="377"/>
      <w:bookmarkEnd w:id="378"/>
      <w:bookmarkEnd w:id="379"/>
      <w:bookmarkEnd w:id="380"/>
      <w:bookmarkEnd w:id="381"/>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382" w:displacedByCustomXml="prev"/>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382"/>
          <w:r>
            <w:rPr>
              <w:rStyle w:val="af"/>
              <w:rFonts w:eastAsiaTheme="minorHAnsi" w:cs="Times New Roman"/>
              <w:b w:val="0"/>
              <w:bCs w:val="0"/>
            </w:rPr>
            <w:commentReference w:id="382"/>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9F6ED2"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9F6ED2"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9F6ED2"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9F6ED2"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9F6ED2"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9F6ED2"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9F6ED2"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83" w:name="_Toc480128550"/>
      <w:bookmarkStart w:id="384" w:name="_Toc508567064"/>
      <w:bookmarkStart w:id="385" w:name="_Toc508916159"/>
      <w:bookmarkStart w:id="386" w:name="_Toc508919156"/>
      <w:bookmarkStart w:id="387" w:name="_Toc508989385"/>
      <w:bookmarkStart w:id="388" w:name="_Toc508990076"/>
      <w:bookmarkStart w:id="389" w:name="_Toc509751757"/>
      <w:bookmarkStart w:id="390" w:name="_Toc509751948"/>
      <w:bookmarkStart w:id="391" w:name="_Toc509752060"/>
      <w:r w:rsidRPr="00B13B6A">
        <w:rPr>
          <w:color w:val="000000" w:themeColor="text1"/>
        </w:rPr>
        <w:lastRenderedPageBreak/>
        <w:t>Назначение программы</w:t>
      </w:r>
      <w:bookmarkEnd w:id="383"/>
      <w:bookmarkEnd w:id="384"/>
      <w:bookmarkEnd w:id="385"/>
      <w:bookmarkEnd w:id="386"/>
      <w:bookmarkEnd w:id="387"/>
      <w:bookmarkEnd w:id="388"/>
      <w:bookmarkEnd w:id="389"/>
      <w:bookmarkEnd w:id="390"/>
      <w:bookmarkEnd w:id="391"/>
    </w:p>
    <w:p w14:paraId="5A511C13" w14:textId="518F2510" w:rsidR="00624B18" w:rsidRPr="004036AE" w:rsidRDefault="00624B18" w:rsidP="007849CD">
      <w:pPr>
        <w:pStyle w:val="ad"/>
        <w:numPr>
          <w:ilvl w:val="0"/>
          <w:numId w:val="0"/>
        </w:numPr>
        <w:spacing w:line="360" w:lineRule="auto"/>
      </w:pPr>
      <w:bookmarkStart w:id="392" w:name="_Toc480128551"/>
      <w:bookmarkStart w:id="393" w:name="_Toc508567065"/>
      <w:bookmarkStart w:id="394" w:name="_Toc508916160"/>
      <w:bookmarkStart w:id="395" w:name="_Toc508919157"/>
      <w:bookmarkStart w:id="396" w:name="_Toc508989386"/>
      <w:bookmarkStart w:id="397" w:name="_Toc508990077"/>
      <w:bookmarkStart w:id="398" w:name="_Toc509751758"/>
      <w:bookmarkStart w:id="399" w:name="_Toc509751949"/>
      <w:bookmarkStart w:id="400" w:name="_Toc509752061"/>
      <w:r w:rsidRPr="00B13B6A">
        <w:rPr>
          <w:rFonts w:eastAsia="Times New Roman"/>
        </w:rPr>
        <w:t>1.1. Функциональное назначение</w:t>
      </w:r>
      <w:bookmarkEnd w:id="392"/>
      <w:bookmarkEnd w:id="393"/>
      <w:bookmarkEnd w:id="394"/>
      <w:bookmarkEnd w:id="395"/>
      <w:bookmarkEnd w:id="396"/>
      <w:bookmarkEnd w:id="397"/>
      <w:bookmarkEnd w:id="398"/>
      <w:bookmarkEnd w:id="399"/>
      <w:bookmarkEnd w:id="400"/>
    </w:p>
    <w:p w14:paraId="74AEFDD5" w14:textId="77777777" w:rsidR="00624B18" w:rsidRPr="00624B18" w:rsidRDefault="00624B18" w:rsidP="007849CD">
      <w:pPr>
        <w:spacing w:line="360" w:lineRule="auto"/>
        <w:rPr>
          <w:color w:val="000000" w:themeColor="text1"/>
          <w:lang w:eastAsia="en-US"/>
        </w:rPr>
      </w:pPr>
      <w:bookmarkStart w:id="401"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02" w:name="_Toc508567066"/>
      <w:bookmarkStart w:id="403" w:name="_Toc508916161"/>
      <w:bookmarkStart w:id="404" w:name="_Toc508919158"/>
      <w:bookmarkStart w:id="405" w:name="_Toc508989387"/>
      <w:bookmarkStart w:id="406" w:name="_Toc508990078"/>
      <w:bookmarkStart w:id="407" w:name="_Toc509751759"/>
      <w:bookmarkStart w:id="408" w:name="_Toc509751950"/>
      <w:bookmarkStart w:id="409" w:name="_Toc509752062"/>
      <w:r w:rsidRPr="00B13B6A">
        <w:rPr>
          <w:rFonts w:eastAsia="Times New Roman"/>
        </w:rPr>
        <w:t>1.2. Эксплуатационное назначение</w:t>
      </w:r>
      <w:bookmarkEnd w:id="401"/>
      <w:bookmarkEnd w:id="402"/>
      <w:bookmarkEnd w:id="403"/>
      <w:bookmarkEnd w:id="404"/>
      <w:bookmarkEnd w:id="405"/>
      <w:bookmarkEnd w:id="406"/>
      <w:bookmarkEnd w:id="407"/>
      <w:bookmarkEnd w:id="408"/>
      <w:bookmarkEnd w:id="409"/>
    </w:p>
    <w:p w14:paraId="727D05B5" w14:textId="77777777" w:rsidR="00624B18" w:rsidRPr="00624B18" w:rsidRDefault="00624B18" w:rsidP="007849CD">
      <w:pPr>
        <w:overflowPunct w:val="0"/>
        <w:adjustRightInd w:val="0"/>
        <w:spacing w:line="360" w:lineRule="auto"/>
        <w:jc w:val="both"/>
        <w:rPr>
          <w:color w:val="000000" w:themeColor="text1"/>
        </w:rPr>
      </w:pPr>
      <w:bookmarkStart w:id="410"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411" w:name="_Toc508567067"/>
      <w:bookmarkStart w:id="412" w:name="_Toc508916162"/>
      <w:bookmarkStart w:id="413" w:name="_Toc508919159"/>
      <w:bookmarkStart w:id="414" w:name="_Toc508989388"/>
      <w:bookmarkStart w:id="415" w:name="_Toc508990079"/>
      <w:bookmarkStart w:id="416" w:name="_Toc509751760"/>
      <w:bookmarkStart w:id="417" w:name="_Toc509751951"/>
      <w:bookmarkStart w:id="418" w:name="_Toc509752063"/>
      <w:r w:rsidRPr="00B13B6A">
        <w:rPr>
          <w:rFonts w:eastAsia="Times New Roman"/>
        </w:rPr>
        <w:t>1.3. Состав функций</w:t>
      </w:r>
      <w:bookmarkEnd w:id="410"/>
      <w:bookmarkEnd w:id="411"/>
      <w:bookmarkEnd w:id="412"/>
      <w:bookmarkEnd w:id="413"/>
      <w:bookmarkEnd w:id="414"/>
      <w:bookmarkEnd w:id="415"/>
      <w:bookmarkEnd w:id="416"/>
      <w:bookmarkEnd w:id="417"/>
      <w:bookmarkEnd w:id="418"/>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19" w:name="_Toc480128554"/>
      <w:bookmarkStart w:id="420" w:name="_Toc508567068"/>
      <w:bookmarkStart w:id="421" w:name="_Toc508916163"/>
      <w:bookmarkStart w:id="422" w:name="_Toc508919160"/>
      <w:bookmarkStart w:id="423" w:name="_Toc508989389"/>
      <w:bookmarkStart w:id="424" w:name="_Toc508990080"/>
      <w:bookmarkStart w:id="425" w:name="_Toc509751761"/>
      <w:bookmarkStart w:id="426" w:name="_Toc509751952"/>
      <w:bookmarkStart w:id="427" w:name="_Toc509752064"/>
      <w:r>
        <w:lastRenderedPageBreak/>
        <w:t>Условия выполнения программы</w:t>
      </w:r>
      <w:bookmarkEnd w:id="419"/>
      <w:bookmarkEnd w:id="420"/>
      <w:bookmarkEnd w:id="421"/>
      <w:bookmarkEnd w:id="422"/>
      <w:bookmarkEnd w:id="423"/>
      <w:bookmarkEnd w:id="424"/>
      <w:bookmarkEnd w:id="425"/>
      <w:bookmarkEnd w:id="426"/>
      <w:bookmarkEnd w:id="427"/>
    </w:p>
    <w:p w14:paraId="222F9B1C" w14:textId="163C90D1" w:rsidR="00624B18" w:rsidRDefault="00624B18" w:rsidP="007849CD">
      <w:pPr>
        <w:pStyle w:val="ad"/>
        <w:spacing w:line="360" w:lineRule="auto"/>
        <w:rPr>
          <w:b w:val="0"/>
        </w:rPr>
      </w:pPr>
      <w:bookmarkStart w:id="428" w:name="_Toc480128555"/>
      <w:bookmarkStart w:id="429" w:name="_Toc508567069"/>
      <w:bookmarkStart w:id="430" w:name="_Toc508916164"/>
      <w:bookmarkStart w:id="431" w:name="_Toc508919161"/>
      <w:bookmarkStart w:id="432" w:name="_Toc508989390"/>
      <w:bookmarkStart w:id="433" w:name="_Toc508990081"/>
      <w:bookmarkStart w:id="434" w:name="_Toc509751762"/>
      <w:bookmarkStart w:id="435" w:name="_Toc509751953"/>
      <w:bookmarkStart w:id="436" w:name="_Toc509752065"/>
      <w:r w:rsidRPr="00B13B6A">
        <w:rPr>
          <w:rFonts w:eastAsia="Times New Roman"/>
        </w:rPr>
        <w:t xml:space="preserve">2.1. </w:t>
      </w:r>
      <w:bookmarkEnd w:id="428"/>
      <w:r>
        <w:t>Минимальный состав программных средств</w:t>
      </w:r>
      <w:bookmarkEnd w:id="429"/>
      <w:bookmarkEnd w:id="430"/>
      <w:bookmarkEnd w:id="431"/>
      <w:bookmarkEnd w:id="432"/>
      <w:bookmarkEnd w:id="433"/>
      <w:bookmarkEnd w:id="434"/>
      <w:bookmarkEnd w:id="435"/>
      <w:bookmarkEnd w:id="43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3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438" w:name="_Toc508567070"/>
      <w:bookmarkStart w:id="439" w:name="_Toc508916165"/>
      <w:bookmarkStart w:id="440" w:name="_Toc508919162"/>
      <w:bookmarkStart w:id="441" w:name="_Toc508989391"/>
      <w:bookmarkStart w:id="442" w:name="_Toc508990082"/>
      <w:bookmarkStart w:id="443" w:name="_Toc509751763"/>
      <w:bookmarkStart w:id="444" w:name="_Toc509751954"/>
      <w:bookmarkStart w:id="445" w:name="_Toc509752066"/>
      <w:r w:rsidRPr="00B645E3">
        <w:rPr>
          <w:rFonts w:eastAsia="Times New Roman"/>
        </w:rPr>
        <w:t xml:space="preserve">2.2. </w:t>
      </w:r>
      <w:r w:rsidRPr="00B13B6A">
        <w:rPr>
          <w:rFonts w:eastAsia="Times New Roman"/>
        </w:rPr>
        <w:t>Требования к пользователю</w:t>
      </w:r>
      <w:bookmarkEnd w:id="437"/>
      <w:bookmarkEnd w:id="438"/>
      <w:bookmarkEnd w:id="439"/>
      <w:bookmarkEnd w:id="440"/>
      <w:bookmarkEnd w:id="441"/>
      <w:bookmarkEnd w:id="442"/>
      <w:bookmarkEnd w:id="443"/>
      <w:bookmarkEnd w:id="444"/>
      <w:bookmarkEnd w:id="445"/>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46" w:name="_Toc480128558"/>
      <w:bookmarkStart w:id="447" w:name="_Toc508567071"/>
      <w:bookmarkStart w:id="448" w:name="_Toc508916166"/>
      <w:bookmarkStart w:id="449" w:name="_Toc508919163"/>
      <w:bookmarkStart w:id="450" w:name="_Toc508989392"/>
      <w:bookmarkStart w:id="451" w:name="_Toc508990083"/>
      <w:bookmarkStart w:id="452" w:name="_Toc509751764"/>
      <w:bookmarkStart w:id="453" w:name="_Toc509751955"/>
      <w:bookmarkStart w:id="454" w:name="_Toc509752067"/>
      <w:r>
        <w:lastRenderedPageBreak/>
        <w:t>Выполнение программы</w:t>
      </w:r>
      <w:bookmarkEnd w:id="446"/>
      <w:bookmarkEnd w:id="447"/>
      <w:bookmarkEnd w:id="448"/>
      <w:bookmarkEnd w:id="449"/>
      <w:bookmarkEnd w:id="450"/>
      <w:bookmarkEnd w:id="451"/>
      <w:bookmarkEnd w:id="452"/>
      <w:bookmarkEnd w:id="453"/>
      <w:bookmarkEnd w:id="454"/>
    </w:p>
    <w:p w14:paraId="2C5204E6" w14:textId="77777777" w:rsidR="00624B18" w:rsidRPr="00624B18" w:rsidRDefault="00624B18" w:rsidP="007849CD">
      <w:pPr>
        <w:pStyle w:val="a5"/>
        <w:spacing w:line="360" w:lineRule="auto"/>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7849CD">
      <w:pPr>
        <w:pStyle w:val="a5"/>
        <w:spacing w:line="360" w:lineRule="auto"/>
        <w:ind w:left="0"/>
      </w:pPr>
    </w:p>
    <w:p w14:paraId="3504A00E" w14:textId="398BE97F" w:rsidR="00624B18" w:rsidRPr="003E7A0A" w:rsidRDefault="00624B18" w:rsidP="007849CD">
      <w:pPr>
        <w:pStyle w:val="ad"/>
        <w:numPr>
          <w:ilvl w:val="0"/>
          <w:numId w:val="0"/>
        </w:numPr>
        <w:spacing w:line="360" w:lineRule="auto"/>
      </w:pPr>
      <w:bookmarkStart w:id="455" w:name="_Toc480128559"/>
      <w:bookmarkStart w:id="456" w:name="_Toc508567072"/>
      <w:bookmarkStart w:id="457" w:name="_Toc508916167"/>
      <w:bookmarkStart w:id="458" w:name="_Toc508919164"/>
      <w:bookmarkStart w:id="459" w:name="_Toc508989393"/>
      <w:bookmarkStart w:id="460" w:name="_Toc508990084"/>
      <w:bookmarkStart w:id="461" w:name="_Toc509751765"/>
      <w:bookmarkStart w:id="462" w:name="_Toc509751956"/>
      <w:bookmarkStart w:id="463" w:name="_Toc509752068"/>
      <w:r w:rsidRPr="00B13B6A">
        <w:rPr>
          <w:rFonts w:eastAsia="Times New Roman"/>
        </w:rPr>
        <w:t>3.1. Установка и запуск программы</w:t>
      </w:r>
      <w:bookmarkEnd w:id="455"/>
      <w:bookmarkEnd w:id="456"/>
      <w:bookmarkEnd w:id="457"/>
      <w:bookmarkEnd w:id="458"/>
      <w:bookmarkEnd w:id="459"/>
      <w:bookmarkEnd w:id="460"/>
      <w:bookmarkEnd w:id="461"/>
      <w:bookmarkEnd w:id="462"/>
      <w:bookmarkEnd w:id="463"/>
    </w:p>
    <w:p w14:paraId="0D7D1ADF" w14:textId="77777777" w:rsidR="00624B18" w:rsidRPr="00624B18" w:rsidRDefault="00624B18" w:rsidP="007849CD">
      <w:pPr>
        <w:pStyle w:val="a5"/>
        <w:spacing w:line="360" w:lineRule="auto"/>
        <w:ind w:left="0" w:firstLine="0"/>
        <w:jc w:val="both"/>
        <w:rPr>
          <w:szCs w:val="28"/>
        </w:rPr>
      </w:pPr>
      <w:bookmarkStart w:id="464" w:name="_Toc480128560"/>
      <w:commentRangeStart w:id="465"/>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465"/>
      <w:r w:rsidR="000D7067" w:rsidRPr="000D7067">
        <w:rPr>
          <w:rStyle w:val="af"/>
          <w:rFonts w:eastAsiaTheme="minorHAnsi"/>
        </w:rPr>
        <w:commentReference w:id="465"/>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66" w:name="_Toc508567073"/>
      <w:bookmarkStart w:id="467" w:name="_Toc508916168"/>
      <w:bookmarkStart w:id="468" w:name="_Toc508919165"/>
      <w:bookmarkStart w:id="469" w:name="_Toc508989394"/>
      <w:bookmarkStart w:id="470" w:name="_Toc508990085"/>
      <w:bookmarkStart w:id="471" w:name="_Toc509751766"/>
      <w:bookmarkStart w:id="472" w:name="_Toc509751957"/>
      <w:bookmarkStart w:id="473" w:name="_Toc509752069"/>
      <w:r w:rsidRPr="00E51718">
        <w:rPr>
          <w:rFonts w:eastAsia="Times New Roman"/>
        </w:rPr>
        <w:t>3.2. Работа приложения</w:t>
      </w:r>
      <w:bookmarkStart w:id="474" w:name="_Toc480128563"/>
      <w:bookmarkEnd w:id="464"/>
      <w:bookmarkEnd w:id="466"/>
      <w:bookmarkEnd w:id="467"/>
      <w:bookmarkEnd w:id="468"/>
      <w:bookmarkEnd w:id="469"/>
      <w:bookmarkEnd w:id="470"/>
      <w:bookmarkEnd w:id="471"/>
      <w:bookmarkEnd w:id="472"/>
      <w:bookmarkEnd w:id="47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75" w:name="_Toc480128565"/>
      <w:bookmarkStart w:id="476" w:name="_Toc508567074"/>
      <w:bookmarkStart w:id="477" w:name="_Toc508916169"/>
      <w:bookmarkStart w:id="478" w:name="_Toc508919166"/>
      <w:bookmarkStart w:id="479" w:name="_Toc508989395"/>
      <w:bookmarkStart w:id="480" w:name="_Toc508990086"/>
      <w:bookmarkStart w:id="481" w:name="_Toc509751767"/>
      <w:bookmarkStart w:id="482" w:name="_Toc509751958"/>
      <w:bookmarkStart w:id="483" w:name="_Toc509752070"/>
      <w:bookmarkEnd w:id="474"/>
      <w:r w:rsidRPr="00F55F21">
        <w:lastRenderedPageBreak/>
        <w:t>Сообщения оператору</w:t>
      </w:r>
      <w:bookmarkEnd w:id="475"/>
      <w:bookmarkEnd w:id="476"/>
      <w:bookmarkEnd w:id="477"/>
      <w:bookmarkEnd w:id="478"/>
      <w:bookmarkEnd w:id="479"/>
      <w:bookmarkEnd w:id="480"/>
      <w:bookmarkEnd w:id="481"/>
      <w:bookmarkEnd w:id="482"/>
      <w:bookmarkEnd w:id="48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9"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9"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0"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1"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84" w:name="_Toc508567075"/>
            <w:bookmarkStart w:id="485" w:name="_Toc508916170"/>
            <w:bookmarkStart w:id="486" w:name="_Toc508919167"/>
            <w:bookmarkStart w:id="487" w:name="_Toc508989396"/>
            <w:bookmarkStart w:id="488" w:name="_Toc508990087"/>
            <w:bookmarkStart w:id="489" w:name="_Toc509751768"/>
            <w:bookmarkStart w:id="490" w:name="_Toc509751959"/>
            <w:bookmarkStart w:id="491" w:name="_Toc509752071"/>
            <w:r w:rsidRPr="00A20ADB">
              <w:rPr>
                <w:color w:val="000000" w:themeColor="text1"/>
              </w:rPr>
              <w:lastRenderedPageBreak/>
              <w:t>Лист регистрации изменений</w:t>
            </w:r>
            <w:bookmarkEnd w:id="484"/>
            <w:bookmarkEnd w:id="485"/>
            <w:bookmarkEnd w:id="486"/>
            <w:bookmarkEnd w:id="487"/>
            <w:bookmarkEnd w:id="488"/>
            <w:bookmarkEnd w:id="489"/>
            <w:bookmarkEnd w:id="490"/>
            <w:bookmarkEnd w:id="49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2"/>
          <w:footerReference w:type="default" r:id="rId103"/>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92" w:name="_Toc508914034"/>
      <w:bookmarkStart w:id="493" w:name="_Toc508916171"/>
      <w:bookmarkStart w:id="494" w:name="_Toc508919168"/>
      <w:bookmarkStart w:id="495" w:name="_Toc508989397"/>
      <w:bookmarkStart w:id="496" w:name="_Toc509751960"/>
      <w:bookmarkStart w:id="497" w:name="_Toc509752072"/>
      <w:r w:rsidRPr="009A2763">
        <w:lastRenderedPageBreak/>
        <w:t>Приложение C. Программа и методика испытаний</w:t>
      </w:r>
      <w:bookmarkEnd w:id="492"/>
      <w:bookmarkEnd w:id="493"/>
      <w:bookmarkEnd w:id="494"/>
      <w:bookmarkEnd w:id="495"/>
      <w:bookmarkEnd w:id="496"/>
      <w:bookmarkEnd w:id="49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4"/>
          <w:footerReference w:type="default" r:id="rId10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6"/>
          <w:footerReference w:type="default" r:id="rId10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498"/>
      <w:r w:rsidRPr="00F94EC8">
        <w:rPr>
          <w:color w:val="000000" w:themeColor="text1"/>
          <w:sz w:val="28"/>
          <w:szCs w:val="28"/>
        </w:rPr>
        <w:t>Листов 12</w:t>
      </w:r>
      <w:commentRangeEnd w:id="498"/>
      <w:r w:rsidR="00A92ED7">
        <w:rPr>
          <w:rStyle w:val="af"/>
          <w:rFonts w:eastAsiaTheme="minorHAnsi"/>
        </w:rPr>
        <w:commentReference w:id="498"/>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8"/>
          <w:headerReference w:type="first" r:id="rId109"/>
          <w:footerReference w:type="first" r:id="rId110"/>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499" w:displacedByCustomXml="prev"/>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499"/>
          <w:r>
            <w:rPr>
              <w:rStyle w:val="af"/>
              <w:rFonts w:eastAsiaTheme="minorHAnsi" w:cs="Times New Roman"/>
              <w:b w:val="0"/>
              <w:bCs w:val="0"/>
            </w:rPr>
            <w:commentReference w:id="499"/>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9F6ED2"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9F6ED2"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9F6ED2"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9F6ED2"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9F6ED2"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9F6ED2"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9F6ED2"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9F6ED2"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9F6ED2"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0333D84E"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00" w:name="_Toc508540674"/>
      <w:bookmarkStart w:id="501" w:name="_Toc508919169"/>
      <w:bookmarkStart w:id="502" w:name="_Toc508989398"/>
      <w:bookmarkStart w:id="503" w:name="_Toc508990089"/>
      <w:bookmarkStart w:id="504" w:name="_Toc509751770"/>
      <w:bookmarkStart w:id="505" w:name="_Toc509751961"/>
      <w:bookmarkStart w:id="506" w:name="_Toc509752073"/>
      <w:r w:rsidRPr="00A20ADB">
        <w:rPr>
          <w:color w:val="000000" w:themeColor="text1"/>
        </w:rPr>
        <w:lastRenderedPageBreak/>
        <w:t xml:space="preserve">1. </w:t>
      </w:r>
      <w:r>
        <w:rPr>
          <w:color w:val="000000" w:themeColor="text1"/>
        </w:rPr>
        <w:t>Объект испытаний</w:t>
      </w:r>
      <w:bookmarkStart w:id="507" w:name="_Toc505947496"/>
      <w:bookmarkEnd w:id="500"/>
      <w:bookmarkEnd w:id="501"/>
      <w:bookmarkEnd w:id="502"/>
      <w:bookmarkEnd w:id="503"/>
      <w:bookmarkEnd w:id="504"/>
      <w:bookmarkEnd w:id="505"/>
      <w:bookmarkEnd w:id="506"/>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07"/>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8" w:name="_Toc505947497"/>
      <w:r w:rsidRPr="003821E2">
        <w:rPr>
          <w:rFonts w:eastAsia="Times New Roman"/>
        </w:rPr>
        <w:t>Область применения испытуемой программы</w:t>
      </w:r>
      <w:bookmarkEnd w:id="508"/>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9" w:name="_Toc505947498"/>
      <w:r w:rsidRPr="003821E2">
        <w:rPr>
          <w:rFonts w:eastAsia="Times New Roman"/>
        </w:rPr>
        <w:t>Обозначение испытуемой программы</w:t>
      </w:r>
      <w:bookmarkEnd w:id="509"/>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10" w:name="_Toc505947499"/>
      <w:bookmarkStart w:id="511" w:name="_Toc508540675"/>
      <w:bookmarkStart w:id="512" w:name="_Toc508919170"/>
      <w:bookmarkStart w:id="513" w:name="_Toc508989399"/>
      <w:bookmarkStart w:id="514" w:name="_Toc508990090"/>
      <w:bookmarkStart w:id="515" w:name="_Toc509751771"/>
      <w:bookmarkStart w:id="516" w:name="_Toc509751962"/>
      <w:bookmarkStart w:id="517" w:name="_Toc509752074"/>
      <w:r w:rsidRPr="003821E2">
        <w:rPr>
          <w:color w:val="000000" w:themeColor="text1"/>
        </w:rPr>
        <w:lastRenderedPageBreak/>
        <w:t>2. Цель испытаний</w:t>
      </w:r>
      <w:bookmarkEnd w:id="510"/>
      <w:bookmarkEnd w:id="511"/>
      <w:bookmarkEnd w:id="512"/>
      <w:bookmarkEnd w:id="513"/>
      <w:bookmarkEnd w:id="514"/>
      <w:bookmarkEnd w:id="515"/>
      <w:bookmarkEnd w:id="516"/>
      <w:bookmarkEnd w:id="517"/>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18" w:name="_Toc508540676"/>
      <w:bookmarkStart w:id="519" w:name="_Toc508919171"/>
      <w:bookmarkStart w:id="520" w:name="_Toc508989400"/>
      <w:bookmarkStart w:id="521" w:name="_Toc508990091"/>
      <w:bookmarkStart w:id="522" w:name="_Toc509751772"/>
      <w:bookmarkStart w:id="523" w:name="_Toc509751963"/>
      <w:bookmarkStart w:id="524" w:name="_Toc509752075"/>
      <w:r w:rsidRPr="00F121BD">
        <w:rPr>
          <w:color w:val="000000" w:themeColor="text1"/>
        </w:rPr>
        <w:lastRenderedPageBreak/>
        <w:t xml:space="preserve">3. </w:t>
      </w:r>
      <w:bookmarkStart w:id="525" w:name="_Toc505947500"/>
      <w:r w:rsidRPr="00F121BD">
        <w:rPr>
          <w:color w:val="000000" w:themeColor="text1"/>
        </w:rPr>
        <w:t>Требования к программе</w:t>
      </w:r>
      <w:bookmarkEnd w:id="518"/>
      <w:bookmarkEnd w:id="519"/>
      <w:bookmarkEnd w:id="520"/>
      <w:bookmarkEnd w:id="521"/>
      <w:bookmarkEnd w:id="522"/>
      <w:bookmarkEnd w:id="523"/>
      <w:bookmarkEnd w:id="524"/>
      <w:bookmarkEnd w:id="525"/>
    </w:p>
    <w:p w14:paraId="0488D2DB" w14:textId="1E0F02CB" w:rsidR="004A00F6" w:rsidRDefault="004A00F6" w:rsidP="00F119E5">
      <w:pPr>
        <w:pStyle w:val="ad"/>
        <w:numPr>
          <w:ilvl w:val="0"/>
          <w:numId w:val="0"/>
        </w:numPr>
        <w:spacing w:line="360" w:lineRule="auto"/>
        <w:rPr>
          <w:szCs w:val="28"/>
        </w:rPr>
      </w:pPr>
      <w:bookmarkStart w:id="526" w:name="_Toc505947501"/>
      <w:bookmarkStart w:id="527" w:name="_Toc508919172"/>
      <w:bookmarkStart w:id="528" w:name="_Toc508989401"/>
      <w:bookmarkStart w:id="529" w:name="_Toc508990092"/>
      <w:bookmarkStart w:id="530" w:name="_Toc509751773"/>
      <w:bookmarkStart w:id="531" w:name="_Toc509751964"/>
      <w:bookmarkStart w:id="532" w:name="_Toc509752076"/>
      <w:r w:rsidRPr="00F121BD">
        <w:rPr>
          <w:rFonts w:eastAsia="Times New Roman"/>
        </w:rPr>
        <w:t>3.1. Требования к функциональным характеристикам</w:t>
      </w:r>
      <w:bookmarkEnd w:id="526"/>
      <w:bookmarkEnd w:id="527"/>
      <w:bookmarkEnd w:id="528"/>
      <w:bookmarkEnd w:id="529"/>
      <w:bookmarkEnd w:id="530"/>
      <w:bookmarkEnd w:id="531"/>
      <w:bookmarkEnd w:id="532"/>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33" w:name="_Toc446532046"/>
      <w:bookmarkStart w:id="534"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535" w:name="_Toc508919173"/>
      <w:bookmarkStart w:id="536" w:name="_Toc508989402"/>
      <w:bookmarkStart w:id="537" w:name="_Toc508990093"/>
      <w:bookmarkStart w:id="538" w:name="_Toc509751774"/>
      <w:bookmarkStart w:id="539" w:name="_Toc509751965"/>
      <w:bookmarkStart w:id="540" w:name="_Toc509752077"/>
      <w:r w:rsidRPr="00F121BD">
        <w:rPr>
          <w:rFonts w:eastAsia="Times New Roman"/>
        </w:rPr>
        <w:t>3.2. Требования к маркировке и упаковке</w:t>
      </w:r>
      <w:bookmarkEnd w:id="533"/>
      <w:bookmarkEnd w:id="534"/>
      <w:bookmarkEnd w:id="535"/>
      <w:bookmarkEnd w:id="536"/>
      <w:bookmarkEnd w:id="537"/>
      <w:bookmarkEnd w:id="538"/>
      <w:bookmarkEnd w:id="539"/>
      <w:bookmarkEnd w:id="540"/>
    </w:p>
    <w:p w14:paraId="45D1B433" w14:textId="77777777" w:rsidR="004A00F6" w:rsidRPr="00D2694B" w:rsidRDefault="004A00F6" w:rsidP="00F119E5">
      <w:pPr>
        <w:pStyle w:val="a5"/>
        <w:spacing w:line="360" w:lineRule="auto"/>
        <w:ind w:left="0" w:firstLine="0"/>
        <w:jc w:val="both"/>
        <w:rPr>
          <w:szCs w:val="28"/>
        </w:rPr>
      </w:pPr>
      <w:commentRangeStart w:id="541"/>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541"/>
      <w:r w:rsidR="00D2694B">
        <w:rPr>
          <w:rStyle w:val="af"/>
          <w:rFonts w:eastAsiaTheme="minorHAnsi"/>
        </w:rPr>
        <w:commentReference w:id="541"/>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42" w:name="_Toc505947503"/>
      <w:bookmarkStart w:id="543" w:name="_Toc508919174"/>
      <w:bookmarkStart w:id="544" w:name="_Toc508989403"/>
      <w:bookmarkStart w:id="545" w:name="_Toc508990094"/>
      <w:bookmarkStart w:id="546" w:name="_Toc509751775"/>
      <w:bookmarkStart w:id="547" w:name="_Toc509751966"/>
      <w:bookmarkStart w:id="548" w:name="_Toc509752078"/>
      <w:r w:rsidRPr="00F121BD">
        <w:rPr>
          <w:rFonts w:eastAsia="Times New Roman"/>
        </w:rPr>
        <w:t>3.3 Требования к надежности</w:t>
      </w:r>
      <w:bookmarkEnd w:id="542"/>
      <w:bookmarkEnd w:id="543"/>
      <w:bookmarkEnd w:id="544"/>
      <w:bookmarkEnd w:id="545"/>
      <w:bookmarkEnd w:id="546"/>
      <w:bookmarkEnd w:id="547"/>
      <w:bookmarkEnd w:id="54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49" w:name="_Toc505947504"/>
    </w:p>
    <w:p w14:paraId="494CD930" w14:textId="75C81397" w:rsidR="004A00F6" w:rsidRPr="00A20ADB" w:rsidRDefault="004A00F6" w:rsidP="00F119E5">
      <w:pPr>
        <w:pStyle w:val="ad"/>
        <w:numPr>
          <w:ilvl w:val="0"/>
          <w:numId w:val="0"/>
        </w:numPr>
        <w:spacing w:line="360" w:lineRule="auto"/>
      </w:pPr>
      <w:bookmarkStart w:id="550" w:name="_Toc508919175"/>
      <w:bookmarkStart w:id="551" w:name="_Toc508989404"/>
      <w:bookmarkStart w:id="552" w:name="_Toc508990095"/>
      <w:bookmarkStart w:id="553" w:name="_Toc509751776"/>
      <w:bookmarkStart w:id="554" w:name="_Toc509751967"/>
      <w:bookmarkStart w:id="555" w:name="_Toc509752079"/>
      <w:r w:rsidRPr="00F121BD">
        <w:rPr>
          <w:rFonts w:eastAsia="Times New Roman"/>
        </w:rPr>
        <w:t>3.4 Требования к информационной и программной совместимости</w:t>
      </w:r>
      <w:bookmarkEnd w:id="549"/>
      <w:bookmarkEnd w:id="550"/>
      <w:bookmarkEnd w:id="551"/>
      <w:bookmarkEnd w:id="552"/>
      <w:bookmarkEnd w:id="553"/>
      <w:bookmarkEnd w:id="554"/>
      <w:bookmarkEnd w:id="555"/>
    </w:p>
    <w:p w14:paraId="2434E9B8" w14:textId="77777777" w:rsidR="004A00F6" w:rsidRPr="00D2694B" w:rsidRDefault="004A00F6" w:rsidP="00F119E5">
      <w:pPr>
        <w:pStyle w:val="ad"/>
        <w:spacing w:line="360" w:lineRule="auto"/>
        <w:rPr>
          <w:szCs w:val="24"/>
        </w:rPr>
      </w:pPr>
      <w:bookmarkStart w:id="556" w:name="_Toc508919176"/>
      <w:bookmarkStart w:id="557" w:name="_Toc508989405"/>
      <w:bookmarkStart w:id="558" w:name="_Toc508990096"/>
      <w:bookmarkStart w:id="559" w:name="_Toc509751777"/>
      <w:bookmarkStart w:id="560" w:name="_Toc509751968"/>
      <w:bookmarkStart w:id="561" w:name="_Toc509752080"/>
      <w:r w:rsidRPr="00D2694B">
        <w:rPr>
          <w:b w:val="0"/>
          <w:szCs w:val="24"/>
        </w:rPr>
        <w:t>Программные</w:t>
      </w:r>
      <w:r w:rsidRPr="00D2694B">
        <w:rPr>
          <w:szCs w:val="24"/>
        </w:rPr>
        <w:t xml:space="preserve"> </w:t>
      </w:r>
      <w:r w:rsidRPr="00D2694B">
        <w:rPr>
          <w:b w:val="0"/>
          <w:szCs w:val="24"/>
        </w:rPr>
        <w:t>средства:</w:t>
      </w:r>
      <w:bookmarkEnd w:id="556"/>
      <w:bookmarkEnd w:id="557"/>
      <w:bookmarkEnd w:id="558"/>
      <w:bookmarkEnd w:id="559"/>
      <w:bookmarkEnd w:id="560"/>
      <w:bookmarkEnd w:id="561"/>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62" w:name="_Toc505947505"/>
      <w:bookmarkStart w:id="563" w:name="_Toc508540677"/>
      <w:bookmarkStart w:id="564" w:name="_Toc508919177"/>
      <w:bookmarkStart w:id="565" w:name="_Toc508989406"/>
      <w:bookmarkStart w:id="566" w:name="_Toc508990097"/>
      <w:bookmarkStart w:id="567" w:name="_Toc509751778"/>
      <w:bookmarkStart w:id="568" w:name="_Toc509751969"/>
      <w:bookmarkStart w:id="569" w:name="_Toc509752081"/>
      <w:r w:rsidRPr="0034496E">
        <w:rPr>
          <w:color w:val="000000" w:themeColor="text1"/>
        </w:rPr>
        <w:lastRenderedPageBreak/>
        <w:t>4. Требования к программной документации</w:t>
      </w:r>
      <w:bookmarkEnd w:id="562"/>
      <w:bookmarkEnd w:id="563"/>
      <w:bookmarkEnd w:id="564"/>
      <w:bookmarkEnd w:id="565"/>
      <w:bookmarkEnd w:id="566"/>
      <w:bookmarkEnd w:id="567"/>
      <w:bookmarkEnd w:id="568"/>
      <w:bookmarkEnd w:id="569"/>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0" w:name="_Toc505947506"/>
      <w:bookmarkStart w:id="571" w:name="_Toc508540678"/>
      <w:bookmarkStart w:id="572" w:name="_Toc508919178"/>
      <w:bookmarkStart w:id="573" w:name="_Toc508989407"/>
      <w:bookmarkStart w:id="574" w:name="_Toc508990098"/>
      <w:bookmarkStart w:id="575" w:name="_Toc509751779"/>
      <w:bookmarkStart w:id="576" w:name="_Toc509751970"/>
      <w:bookmarkStart w:id="577"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70"/>
      <w:bookmarkEnd w:id="571"/>
      <w:bookmarkEnd w:id="572"/>
      <w:bookmarkEnd w:id="573"/>
      <w:bookmarkEnd w:id="574"/>
      <w:bookmarkEnd w:id="575"/>
      <w:bookmarkEnd w:id="576"/>
      <w:bookmarkEnd w:id="577"/>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8" w:name="_Toc505947507"/>
      <w:bookmarkStart w:id="579" w:name="_Toc508540679"/>
      <w:bookmarkStart w:id="580" w:name="_Toc508919179"/>
      <w:bookmarkStart w:id="581" w:name="_Toc508989408"/>
      <w:bookmarkStart w:id="582" w:name="_Toc508990099"/>
      <w:bookmarkStart w:id="583" w:name="_Toc509751780"/>
      <w:bookmarkStart w:id="584" w:name="_Toc509751971"/>
      <w:bookmarkStart w:id="585"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78"/>
      <w:bookmarkEnd w:id="579"/>
      <w:bookmarkEnd w:id="580"/>
      <w:bookmarkEnd w:id="581"/>
      <w:bookmarkEnd w:id="582"/>
      <w:bookmarkEnd w:id="583"/>
      <w:bookmarkEnd w:id="584"/>
      <w:bookmarkEnd w:id="58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86" w:name="_Toc505947508"/>
      <w:bookmarkStart w:id="587" w:name="_Toc508540680"/>
      <w:bookmarkStart w:id="588" w:name="_Toc508919180"/>
      <w:bookmarkStart w:id="589" w:name="_Toc508989409"/>
      <w:bookmarkStart w:id="590" w:name="_Toc508990100"/>
      <w:bookmarkStart w:id="591" w:name="_Toc509751781"/>
      <w:bookmarkStart w:id="592" w:name="_Toc509751972"/>
      <w:bookmarkStart w:id="593" w:name="_Toc509752084"/>
      <w:r w:rsidRPr="0034496E">
        <w:rPr>
          <w:color w:val="000000" w:themeColor="text1"/>
        </w:rPr>
        <w:lastRenderedPageBreak/>
        <w:t>5. Средства и порядок испытаний</w:t>
      </w:r>
      <w:bookmarkStart w:id="594" w:name="_Toc505947509"/>
      <w:bookmarkEnd w:id="586"/>
      <w:bookmarkEnd w:id="587"/>
      <w:bookmarkEnd w:id="588"/>
      <w:bookmarkEnd w:id="589"/>
      <w:bookmarkEnd w:id="590"/>
      <w:bookmarkEnd w:id="591"/>
      <w:bookmarkEnd w:id="592"/>
      <w:bookmarkEnd w:id="593"/>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5" w:name="_Toc508540681"/>
      <w:bookmarkStart w:id="596" w:name="_Toc508919181"/>
      <w:bookmarkStart w:id="597" w:name="_Toc508989410"/>
      <w:bookmarkStart w:id="598" w:name="_Toc508990101"/>
      <w:bookmarkStart w:id="599" w:name="_Toc509751782"/>
      <w:bookmarkStart w:id="600" w:name="_Toc509751973"/>
      <w:bookmarkStart w:id="601"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94"/>
      <w:bookmarkEnd w:id="595"/>
      <w:bookmarkEnd w:id="596"/>
      <w:bookmarkEnd w:id="597"/>
      <w:bookmarkEnd w:id="598"/>
      <w:bookmarkEnd w:id="599"/>
      <w:bookmarkEnd w:id="600"/>
      <w:bookmarkEnd w:id="601"/>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2" w:name="_Toc505947510"/>
      <w:bookmarkStart w:id="603" w:name="_Toc508540682"/>
      <w:bookmarkStart w:id="604" w:name="_Toc508919182"/>
      <w:bookmarkStart w:id="605" w:name="_Toc508989411"/>
      <w:bookmarkStart w:id="606" w:name="_Toc508990102"/>
      <w:bookmarkStart w:id="607" w:name="_Toc509751783"/>
      <w:bookmarkStart w:id="608" w:name="_Toc509751974"/>
      <w:bookmarkStart w:id="609"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02"/>
      <w:bookmarkEnd w:id="603"/>
      <w:bookmarkEnd w:id="604"/>
      <w:bookmarkEnd w:id="605"/>
      <w:bookmarkEnd w:id="606"/>
      <w:bookmarkEnd w:id="607"/>
      <w:bookmarkEnd w:id="608"/>
      <w:bookmarkEnd w:id="609"/>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0" w:name="_Toc505947511"/>
      <w:bookmarkStart w:id="611" w:name="_Toc508540683"/>
      <w:bookmarkStart w:id="612" w:name="_Toc508919183"/>
      <w:bookmarkStart w:id="613" w:name="_Toc508989412"/>
      <w:bookmarkStart w:id="614" w:name="_Toc508990103"/>
      <w:bookmarkStart w:id="615" w:name="_Toc509751784"/>
      <w:bookmarkStart w:id="616" w:name="_Toc509751975"/>
      <w:bookmarkStart w:id="617"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610"/>
      <w:bookmarkEnd w:id="611"/>
      <w:bookmarkEnd w:id="612"/>
      <w:bookmarkEnd w:id="613"/>
      <w:bookmarkEnd w:id="614"/>
      <w:bookmarkEnd w:id="615"/>
      <w:bookmarkEnd w:id="616"/>
      <w:bookmarkEnd w:id="617"/>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618" w:name="_Toc508540684"/>
      <w:bookmarkStart w:id="619" w:name="_Toc508919184"/>
      <w:bookmarkStart w:id="620" w:name="_Toc508989413"/>
      <w:bookmarkStart w:id="621" w:name="_Toc508990104"/>
      <w:bookmarkStart w:id="622" w:name="_Toc509751785"/>
      <w:bookmarkStart w:id="623" w:name="_Toc509751976"/>
      <w:bookmarkStart w:id="624" w:name="_Toc509752088"/>
      <w:r w:rsidR="00D2694B" w:rsidRPr="00D2694B">
        <w:rPr>
          <w:color w:val="000000" w:themeColor="text1"/>
        </w:rPr>
        <w:lastRenderedPageBreak/>
        <w:t xml:space="preserve">6. </w:t>
      </w:r>
      <w:bookmarkStart w:id="625" w:name="_Toc505947512"/>
      <w:r w:rsidR="00D2694B" w:rsidRPr="00D2694B">
        <w:rPr>
          <w:color w:val="000000" w:themeColor="text1"/>
        </w:rPr>
        <w:t>Методы испытаний</w:t>
      </w:r>
      <w:bookmarkEnd w:id="618"/>
      <w:bookmarkEnd w:id="619"/>
      <w:bookmarkEnd w:id="620"/>
      <w:bookmarkEnd w:id="621"/>
      <w:bookmarkEnd w:id="622"/>
      <w:bookmarkEnd w:id="623"/>
      <w:bookmarkEnd w:id="624"/>
      <w:bookmarkEnd w:id="62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6" w:name="_Toc505947513"/>
      <w:bookmarkStart w:id="627" w:name="_Toc508540685"/>
      <w:bookmarkStart w:id="628" w:name="_Toc508919185"/>
      <w:bookmarkStart w:id="629" w:name="_Toc508989414"/>
      <w:bookmarkStart w:id="630" w:name="_Toc508990105"/>
      <w:bookmarkStart w:id="631" w:name="_Toc509751786"/>
      <w:bookmarkStart w:id="632" w:name="_Toc509751977"/>
      <w:bookmarkStart w:id="633"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626"/>
      <w:bookmarkEnd w:id="627"/>
      <w:bookmarkEnd w:id="628"/>
      <w:bookmarkEnd w:id="629"/>
      <w:bookmarkEnd w:id="630"/>
      <w:bookmarkEnd w:id="631"/>
      <w:bookmarkEnd w:id="632"/>
      <w:bookmarkEnd w:id="633"/>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34" w:name="_Toc505947514"/>
      <w:bookmarkStart w:id="635" w:name="_Toc508540686"/>
      <w:bookmarkStart w:id="636" w:name="_Toc508919186"/>
      <w:bookmarkStart w:id="637" w:name="_Toc508989415"/>
      <w:bookmarkStart w:id="638" w:name="_Toc508990106"/>
      <w:bookmarkStart w:id="639" w:name="_Toc509751787"/>
      <w:bookmarkStart w:id="640" w:name="_Toc509751978"/>
      <w:bookmarkStart w:id="641"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34"/>
      <w:bookmarkEnd w:id="635"/>
      <w:bookmarkEnd w:id="636"/>
      <w:bookmarkEnd w:id="637"/>
      <w:bookmarkEnd w:id="638"/>
      <w:bookmarkEnd w:id="639"/>
      <w:bookmarkEnd w:id="640"/>
      <w:bookmarkEnd w:id="641"/>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2" w:name="_Toc505947515"/>
      <w:bookmarkStart w:id="643" w:name="_Toc508540687"/>
      <w:bookmarkStart w:id="644" w:name="_Toc508919187"/>
      <w:bookmarkStart w:id="645" w:name="_Toc508989416"/>
      <w:bookmarkStart w:id="646" w:name="_Toc508990107"/>
      <w:bookmarkStart w:id="647" w:name="_Toc509751788"/>
      <w:bookmarkStart w:id="648" w:name="_Toc509751979"/>
      <w:bookmarkStart w:id="649"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42"/>
      <w:bookmarkEnd w:id="643"/>
      <w:bookmarkEnd w:id="644"/>
      <w:bookmarkEnd w:id="645"/>
      <w:bookmarkEnd w:id="646"/>
      <w:bookmarkEnd w:id="647"/>
      <w:bookmarkEnd w:id="648"/>
      <w:bookmarkEnd w:id="649"/>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0" w:name="_Toc505947516"/>
      <w:bookmarkStart w:id="651" w:name="_Toc508540688"/>
      <w:bookmarkStart w:id="652" w:name="_Toc508919188"/>
      <w:bookmarkStart w:id="653" w:name="_Toc508989417"/>
      <w:bookmarkStart w:id="654" w:name="_Toc508990108"/>
      <w:bookmarkStart w:id="655" w:name="_Toc509751789"/>
      <w:bookmarkStart w:id="656" w:name="_Toc509751980"/>
      <w:bookmarkStart w:id="657"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50"/>
      <w:bookmarkEnd w:id="651"/>
      <w:bookmarkEnd w:id="652"/>
      <w:bookmarkEnd w:id="653"/>
      <w:bookmarkEnd w:id="654"/>
      <w:bookmarkEnd w:id="655"/>
      <w:bookmarkEnd w:id="656"/>
      <w:bookmarkEnd w:id="657"/>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8" w:name="_Toc505947517"/>
      <w:bookmarkStart w:id="659" w:name="_Toc508540689"/>
      <w:bookmarkStart w:id="660" w:name="_Toc508919189"/>
      <w:bookmarkStart w:id="661" w:name="_Toc508989418"/>
      <w:bookmarkStart w:id="662" w:name="_Toc508990109"/>
      <w:bookmarkStart w:id="663" w:name="_Toc509751790"/>
      <w:bookmarkStart w:id="664" w:name="_Toc509751981"/>
      <w:bookmarkStart w:id="665"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58"/>
      <w:bookmarkEnd w:id="659"/>
      <w:bookmarkEnd w:id="660"/>
      <w:bookmarkEnd w:id="661"/>
      <w:bookmarkEnd w:id="662"/>
      <w:bookmarkEnd w:id="663"/>
      <w:bookmarkEnd w:id="664"/>
      <w:bookmarkEnd w:id="6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66" w:name="_Toc508540690"/>
      <w:bookmarkStart w:id="667" w:name="_Toc508919190"/>
      <w:bookmarkStart w:id="668" w:name="_Toc508989419"/>
      <w:bookmarkStart w:id="669" w:name="_Toc508990110"/>
      <w:bookmarkStart w:id="670" w:name="_Toc509751791"/>
      <w:bookmarkStart w:id="671" w:name="_Toc509751982"/>
      <w:bookmarkStart w:id="672" w:name="_Toc509752094"/>
      <w:r w:rsidRPr="007A361D">
        <w:rPr>
          <w:color w:val="000000" w:themeColor="text1"/>
        </w:rPr>
        <w:lastRenderedPageBreak/>
        <w:t xml:space="preserve">7. </w:t>
      </w:r>
      <w:bookmarkStart w:id="673" w:name="_Toc505947518"/>
      <w:r w:rsidRPr="007A361D">
        <w:rPr>
          <w:color w:val="000000" w:themeColor="text1"/>
        </w:rPr>
        <w:t>Приложения</w:t>
      </w:r>
      <w:bookmarkEnd w:id="666"/>
      <w:bookmarkEnd w:id="667"/>
      <w:bookmarkEnd w:id="668"/>
      <w:bookmarkEnd w:id="669"/>
      <w:bookmarkEnd w:id="670"/>
      <w:bookmarkEnd w:id="671"/>
      <w:bookmarkEnd w:id="672"/>
      <w:bookmarkEnd w:id="673"/>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4" w:name="_Toc505947519"/>
      <w:bookmarkStart w:id="675" w:name="_Toc508540691"/>
      <w:bookmarkStart w:id="676" w:name="_Toc508919191"/>
      <w:bookmarkStart w:id="677" w:name="_Toc508989420"/>
      <w:bookmarkStart w:id="678" w:name="_Toc508990111"/>
      <w:bookmarkStart w:id="679" w:name="_Toc509751792"/>
      <w:bookmarkStart w:id="680" w:name="_Toc509751983"/>
      <w:bookmarkStart w:id="681"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74"/>
      <w:bookmarkEnd w:id="675"/>
      <w:bookmarkEnd w:id="676"/>
      <w:bookmarkEnd w:id="677"/>
      <w:bookmarkEnd w:id="678"/>
      <w:bookmarkEnd w:id="679"/>
      <w:bookmarkEnd w:id="680"/>
      <w:bookmarkEnd w:id="681"/>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82" w:name="_Toc508540692"/>
            <w:bookmarkStart w:id="683" w:name="_Toc508919192"/>
            <w:bookmarkStart w:id="684" w:name="_Toc508989421"/>
            <w:bookmarkStart w:id="685" w:name="_Toc508990112"/>
            <w:bookmarkStart w:id="686" w:name="_Toc509751793"/>
            <w:bookmarkStart w:id="687" w:name="_Toc509751984"/>
            <w:bookmarkStart w:id="688" w:name="_Toc509752096"/>
            <w:r w:rsidRPr="00A20ADB">
              <w:rPr>
                <w:color w:val="000000" w:themeColor="text1"/>
              </w:rPr>
              <w:lastRenderedPageBreak/>
              <w:t>Лист регистрации изменений</w:t>
            </w:r>
            <w:bookmarkEnd w:id="682"/>
            <w:bookmarkEnd w:id="683"/>
            <w:bookmarkEnd w:id="684"/>
            <w:bookmarkEnd w:id="685"/>
            <w:bookmarkEnd w:id="686"/>
            <w:bookmarkEnd w:id="687"/>
            <w:bookmarkEnd w:id="688"/>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1"/>
          <w:footerReference w:type="default" r:id="rId112"/>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89" w:name="_Toc508914035"/>
      <w:bookmarkStart w:id="690" w:name="_Toc508916172"/>
      <w:bookmarkStart w:id="691" w:name="_Toc508919193"/>
      <w:bookmarkStart w:id="692" w:name="_Toc508989422"/>
      <w:bookmarkStart w:id="693" w:name="_Toc509751985"/>
      <w:bookmarkStart w:id="694" w:name="_Toc509752097"/>
      <w:r w:rsidRPr="009A2763">
        <w:lastRenderedPageBreak/>
        <w:t>Приложение D. Текст Программы</w:t>
      </w:r>
      <w:bookmarkEnd w:id="689"/>
      <w:bookmarkEnd w:id="690"/>
      <w:bookmarkEnd w:id="691"/>
      <w:bookmarkEnd w:id="692"/>
      <w:bookmarkEnd w:id="693"/>
      <w:bookmarkEnd w:id="694"/>
    </w:p>
    <w:p w14:paraId="27ED7970" w14:textId="77777777" w:rsidR="00947EEF" w:rsidRDefault="00947EEF"/>
    <w:p w14:paraId="5C58962D" w14:textId="77777777" w:rsidR="003A4E0C" w:rsidRPr="00637A6E" w:rsidRDefault="003A4E0C">
      <w:pPr>
        <w:sectPr w:rsidR="003A4E0C" w:rsidRPr="00637A6E" w:rsidSect="009C6804">
          <w:headerReference w:type="default" r:id="rId113"/>
          <w:footerReference w:type="default" r:id="rId11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5"/>
          <w:footerReference w:type="default" r:id="rId11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695"/>
      <w:r w:rsidRPr="00A20ADB">
        <w:rPr>
          <w:color w:val="000000" w:themeColor="text1"/>
          <w:sz w:val="28"/>
          <w:szCs w:val="28"/>
        </w:rPr>
        <w:t>Листов</w:t>
      </w:r>
      <w:r>
        <w:rPr>
          <w:color w:val="000000" w:themeColor="text1"/>
          <w:sz w:val="28"/>
          <w:szCs w:val="28"/>
        </w:rPr>
        <w:t xml:space="preserve"> 4</w:t>
      </w:r>
      <w:commentRangeEnd w:id="695"/>
      <w:r>
        <w:rPr>
          <w:rStyle w:val="af"/>
          <w:rFonts w:eastAsiaTheme="minorHAnsi"/>
        </w:rPr>
        <w:commentReference w:id="695"/>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7"/>
          <w:headerReference w:type="first" r:id="rId118"/>
          <w:footerReference w:type="first" r:id="rId119"/>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696" w:displacedByCustomXml="prev"/>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commentRangeEnd w:id="696"/>
          <w:r>
            <w:rPr>
              <w:rStyle w:val="af"/>
              <w:rFonts w:eastAsiaTheme="minorHAnsi" w:cs="Times New Roman"/>
              <w:b w:val="0"/>
              <w:bCs w:val="0"/>
            </w:rPr>
            <w:commentReference w:id="696"/>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7A0C9897" w:rsidR="008141C6" w:rsidRPr="008141C6" w:rsidRDefault="009F6ED2"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112</w:t>
            </w:r>
            <w:r w:rsidR="008141C6" w:rsidRPr="008141C6">
              <w:rPr>
                <w:rFonts w:ascii="Times New Roman" w:hAnsi="Times New Roman"/>
                <w:b w:val="0"/>
                <w:noProof/>
                <w:webHidden/>
              </w:rPr>
              <w:fldChar w:fldCharType="end"/>
            </w:r>
          </w:hyperlink>
        </w:p>
        <w:p w14:paraId="4E1BCCB5" w14:textId="463EC603" w:rsidR="008141C6" w:rsidRPr="008141C6" w:rsidRDefault="009F6ED2"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97" w:name="_Toc505884901"/>
      <w:bookmarkStart w:id="698" w:name="_Toc508989423"/>
      <w:bookmarkStart w:id="699" w:name="_Toc508990114"/>
      <w:bookmarkStart w:id="700" w:name="_Toc509751795"/>
      <w:bookmarkStart w:id="701" w:name="_Toc509751986"/>
      <w:bookmarkStart w:id="702" w:name="_Toc509752098"/>
      <w:r w:rsidRPr="00A20ADB">
        <w:rPr>
          <w:color w:val="000000" w:themeColor="text1"/>
        </w:rPr>
        <w:lastRenderedPageBreak/>
        <w:t xml:space="preserve">1. </w:t>
      </w:r>
      <w:bookmarkStart w:id="703" w:name="_Toc419228597"/>
      <w:bookmarkStart w:id="704" w:name="_Toc439775056"/>
      <w:r>
        <w:t>Текст программы</w:t>
      </w:r>
      <w:bookmarkEnd w:id="697"/>
      <w:bookmarkEnd w:id="698"/>
      <w:bookmarkEnd w:id="699"/>
      <w:bookmarkEnd w:id="700"/>
      <w:bookmarkEnd w:id="701"/>
      <w:bookmarkEnd w:id="702"/>
      <w:bookmarkEnd w:id="703"/>
      <w:bookmarkEnd w:id="704"/>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705" w:name="_Toc505884902"/>
            <w:bookmarkStart w:id="706" w:name="_Toc508989424"/>
            <w:bookmarkStart w:id="707" w:name="_Toc508990115"/>
            <w:bookmarkStart w:id="708" w:name="_Toc509751796"/>
            <w:bookmarkStart w:id="709" w:name="_Toc509751987"/>
            <w:bookmarkStart w:id="710" w:name="_Toc509752099"/>
            <w:r w:rsidRPr="00A20ADB">
              <w:rPr>
                <w:color w:val="000000" w:themeColor="text1"/>
              </w:rPr>
              <w:t>Лист регистрации изменений</w:t>
            </w:r>
            <w:bookmarkEnd w:id="705"/>
            <w:bookmarkEnd w:id="706"/>
            <w:bookmarkEnd w:id="707"/>
            <w:bookmarkEnd w:id="708"/>
            <w:bookmarkEnd w:id="709"/>
            <w:bookmarkEnd w:id="710"/>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0"/>
      <w:footerReference w:type="default" r:id="rId121"/>
      <w:headerReference w:type="first" r:id="rId122"/>
      <w:footerReference w:type="first" r:id="rId123"/>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Репина Анастасия Андреевна" w:date="2018-03-15T21:37:00Z" w:initials="РАА">
    <w:p w14:paraId="07492001" w14:textId="5884C957" w:rsidR="00FC2BDE" w:rsidRDefault="00FC2BDE">
      <w:pPr>
        <w:pStyle w:val="af0"/>
      </w:pPr>
      <w:r>
        <w:rPr>
          <w:rStyle w:val="af"/>
        </w:rPr>
        <w:annotationRef/>
      </w:r>
      <w:r>
        <w:t>Вставить верные данные</w:t>
      </w:r>
    </w:p>
  </w:comment>
  <w:comment w:id="42" w:author="Репина Анастасия Андреевна" w:date="2018-03-16T19:00:00Z" w:initials="РАА">
    <w:p w14:paraId="10EC091C" w14:textId="1524B0E6" w:rsidR="00FC2BDE" w:rsidRPr="007F6EFC" w:rsidRDefault="00FC2BDE">
      <w:pPr>
        <w:pStyle w:val="af0"/>
      </w:pPr>
      <w:r>
        <w:rPr>
          <w:rStyle w:val="af"/>
        </w:rPr>
        <w:annotationRef/>
      </w:r>
      <w:r>
        <w:t>Обновить</w:t>
      </w:r>
    </w:p>
  </w:comment>
  <w:comment w:id="49" w:author="Репина Анастасия Андреевна" w:date="2018-03-16T21:08:00Z" w:initials="РАА">
    <w:p w14:paraId="086626F3" w14:textId="7264248C" w:rsidR="00FC2BDE" w:rsidRPr="003708AB" w:rsidRDefault="00FC2BDE"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50" w:author="Репина Анастасия Андреевна" w:date="2018-03-16T21:07:00Z" w:initials="РАА">
    <w:p w14:paraId="61460013" w14:textId="169C0BB9" w:rsidR="00FC2BDE" w:rsidRPr="003708AB" w:rsidRDefault="00FC2BDE">
      <w:pPr>
        <w:pStyle w:val="af0"/>
        <w:rPr>
          <w:lang w:val="en-US"/>
        </w:rPr>
      </w:pPr>
      <w:r>
        <w:rPr>
          <w:rStyle w:val="af"/>
        </w:rPr>
        <w:annotationRef/>
      </w:r>
      <w:r w:rsidRPr="003708AB">
        <w:rPr>
          <w:lang w:val="en-US"/>
        </w:rPr>
        <w:t>https://tjournal.ru/67691-google-pereimenoval-android-wear-i-hochet-privlech-polzovateley-iphone</w:t>
      </w:r>
    </w:p>
  </w:comment>
  <w:comment w:id="51" w:author="Репина Анастасия Андреевна" w:date="2018-03-16T21:13:00Z" w:initials="РАА">
    <w:p w14:paraId="7A5BBEAF" w14:textId="227BA05C" w:rsidR="00FC2BDE" w:rsidRPr="00B00DEB" w:rsidRDefault="00FC2BDE">
      <w:pPr>
        <w:pStyle w:val="af0"/>
        <w:rPr>
          <w:lang w:val="en-US"/>
        </w:rPr>
      </w:pPr>
      <w:r>
        <w:rPr>
          <w:rStyle w:val="af"/>
        </w:rPr>
        <w:annotationRef/>
      </w:r>
      <w:r w:rsidRPr="00B00DEB">
        <w:rPr>
          <w:lang w:val="en-US"/>
        </w:rPr>
        <w:t>https://ria.ru/society/20180222/1515115792.html</w:t>
      </w:r>
    </w:p>
  </w:comment>
  <w:comment w:id="52" w:author="Репина Анастасия Андреевна" w:date="2018-03-16T21:25:00Z" w:initials="РАА">
    <w:p w14:paraId="65D089C9" w14:textId="77777777" w:rsidR="00FC2BDE" w:rsidRPr="006D7448" w:rsidRDefault="00FC2BDE"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FC2BDE" w:rsidRPr="00BF280F" w:rsidRDefault="00FC2BDE">
      <w:pPr>
        <w:pStyle w:val="af0"/>
        <w:rPr>
          <w:lang w:val="en-US"/>
        </w:rPr>
      </w:pPr>
    </w:p>
  </w:comment>
  <w:comment w:id="53" w:author="Репина Анастасия Андреевна" w:date="2018-03-16T21:33:00Z" w:initials="РАА">
    <w:p w14:paraId="6807759C" w14:textId="77777777" w:rsidR="00FC2BDE" w:rsidRPr="006D7448" w:rsidRDefault="00FC2BDE"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FC2BDE" w:rsidRPr="00BF280F" w:rsidRDefault="00FC2BDE" w:rsidP="00DC481B">
      <w:pPr>
        <w:pStyle w:val="af0"/>
        <w:rPr>
          <w:lang w:val="en-US"/>
        </w:rPr>
      </w:pPr>
    </w:p>
  </w:comment>
  <w:comment w:id="54" w:author="Репина Анастасия Андреевна" w:date="2018-03-16T21:33:00Z" w:initials="РАА">
    <w:p w14:paraId="57EB0255" w14:textId="77777777" w:rsidR="00FC2BDE" w:rsidRPr="003A74A6" w:rsidRDefault="00FC2BDE"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FC2BDE" w:rsidRPr="003A74A6" w:rsidRDefault="00FC2BDE">
      <w:pPr>
        <w:pStyle w:val="af0"/>
        <w:rPr>
          <w:lang w:val="en-US"/>
        </w:rPr>
      </w:pPr>
    </w:p>
  </w:comment>
  <w:comment w:id="60" w:author="Репина Анастасия Андреевна" w:date="2018-03-19T21:30:00Z" w:initials="РАА">
    <w:p w14:paraId="2A140373" w14:textId="134F48FB" w:rsidR="00FC2BDE" w:rsidRPr="0027026E" w:rsidRDefault="00FC2BDE">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64" w:author="Репина Анастасия Андреевна" w:date="2018-03-22T20:27:00Z" w:initials="РАА">
    <w:p w14:paraId="0FB7A162" w14:textId="77777777" w:rsidR="00FC2BDE" w:rsidRPr="006D7448" w:rsidRDefault="00FC2BDE"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FC2BDE" w:rsidRPr="008123BF" w:rsidRDefault="00FC2BDE">
      <w:pPr>
        <w:pStyle w:val="af0"/>
        <w:rPr>
          <w:lang w:val="en-US"/>
        </w:rPr>
      </w:pPr>
    </w:p>
  </w:comment>
  <w:comment w:id="65" w:author="Репина Анастасия Андреевна" w:date="2018-03-22T21:07:00Z" w:initials="РАА">
    <w:p w14:paraId="3E5C01AA" w14:textId="77777777" w:rsidR="00FC2BDE" w:rsidRPr="006D7448" w:rsidRDefault="00FC2BDE"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FC2BDE" w:rsidRPr="009A5CCB" w:rsidRDefault="00FC2BDE">
      <w:pPr>
        <w:pStyle w:val="af0"/>
        <w:rPr>
          <w:lang w:val="en-US"/>
        </w:rPr>
      </w:pPr>
    </w:p>
  </w:comment>
  <w:comment w:id="66" w:author="Репина Анастасия Андреевна" w:date="2018-03-22T21:08:00Z" w:initials="РАА">
    <w:p w14:paraId="5C61FE92" w14:textId="77777777" w:rsidR="00FC2BDE" w:rsidRPr="006D7448" w:rsidRDefault="00FC2BDE"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FC2BDE" w:rsidRPr="00735A06" w:rsidRDefault="00FC2BDE">
      <w:pPr>
        <w:pStyle w:val="af0"/>
        <w:rPr>
          <w:lang w:val="en-US"/>
        </w:rPr>
      </w:pPr>
    </w:p>
  </w:comment>
  <w:comment w:id="67" w:author="Репина Анастасия Андреевна" w:date="2018-03-22T21:08:00Z" w:initials="РАА">
    <w:p w14:paraId="73F703EF" w14:textId="77777777" w:rsidR="00FC2BDE" w:rsidRPr="006D7448" w:rsidRDefault="00FC2BDE"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FC2BDE" w:rsidRPr="00735A06" w:rsidRDefault="00FC2BDE">
      <w:pPr>
        <w:pStyle w:val="af0"/>
        <w:rPr>
          <w:lang w:val="en-US"/>
        </w:rPr>
      </w:pPr>
    </w:p>
  </w:comment>
  <w:comment w:id="68" w:author="Репина Анастасия Андреевна" w:date="2018-03-22T21:08:00Z" w:initials="РАА">
    <w:p w14:paraId="0F67A822" w14:textId="77777777" w:rsidR="00FC2BDE" w:rsidRPr="006D7448" w:rsidRDefault="00FC2BDE"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FC2BDE" w:rsidRPr="00735A06" w:rsidRDefault="00FC2BDE">
      <w:pPr>
        <w:pStyle w:val="af0"/>
        <w:rPr>
          <w:lang w:val="en-US"/>
        </w:rPr>
      </w:pPr>
    </w:p>
  </w:comment>
  <w:comment w:id="69" w:author="Репина Анастасия Андреевна" w:date="2018-03-22T21:08:00Z" w:initials="РАА">
    <w:p w14:paraId="72ED0E92" w14:textId="6DB44A2E" w:rsidR="00FC2BDE" w:rsidRPr="00735A06" w:rsidRDefault="00FC2BDE"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70" w:author="Репина Анастасия Андреевна" w:date="2018-03-20T18:15:00Z" w:initials="РАА">
    <w:p w14:paraId="625FD75A" w14:textId="77777777" w:rsidR="00FC2BDE" w:rsidRPr="006D7448" w:rsidRDefault="00FC2BDE"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FC2BDE" w:rsidRPr="003A74A6" w:rsidRDefault="00FC2BDE">
      <w:pPr>
        <w:pStyle w:val="af0"/>
        <w:rPr>
          <w:lang w:val="en-US"/>
        </w:rPr>
      </w:pPr>
    </w:p>
  </w:comment>
  <w:comment w:id="73" w:author="Репина Анастасия Андреевна" w:date="2018-03-20T18:16:00Z" w:initials="РАА">
    <w:p w14:paraId="1136A643" w14:textId="09D10BF5" w:rsidR="00FC2BDE" w:rsidRPr="00386E6F" w:rsidRDefault="00FC2BDE">
      <w:pPr>
        <w:pStyle w:val="af0"/>
        <w:rPr>
          <w:lang w:val="en-US"/>
        </w:rPr>
      </w:pPr>
      <w:r>
        <w:rPr>
          <w:rStyle w:val="af"/>
        </w:rPr>
        <w:annotationRef/>
      </w:r>
      <w:r w:rsidRPr="00386E6F">
        <w:rPr>
          <w:lang w:val="en-US"/>
        </w:rPr>
        <w:t>https://www.google.ru/intl/ru/forms/about/</w:t>
      </w:r>
    </w:p>
  </w:comment>
  <w:comment w:id="84" w:author="Репина Анастасия Андреевна" w:date="2018-03-22T12:57:00Z" w:initials="РАА">
    <w:p w14:paraId="6E96B8D2" w14:textId="77777777" w:rsidR="00FC2BDE" w:rsidRPr="000D7078" w:rsidRDefault="00FC2BDE" w:rsidP="003B774A">
      <w:pPr>
        <w:pStyle w:val="af0"/>
        <w:rPr>
          <w:lang w:val="en-US"/>
        </w:rPr>
      </w:pPr>
      <w:r>
        <w:rPr>
          <w:rStyle w:val="af"/>
        </w:rPr>
        <w:annotationRef/>
      </w:r>
      <w:r w:rsidRPr="000D7078">
        <w:rPr>
          <w:lang w:val="en-US"/>
        </w:rPr>
        <w:t>https://developers.google.com/fit/overview</w:t>
      </w:r>
    </w:p>
  </w:comment>
  <w:comment w:id="93" w:author="Репина Анастасия Андреевна" w:date="2018-03-24T14:19:00Z" w:initials="РАА">
    <w:p w14:paraId="6C819118" w14:textId="538B4907" w:rsidR="00FC2BDE" w:rsidRPr="00D42EA5" w:rsidRDefault="00FC2BDE">
      <w:pPr>
        <w:pStyle w:val="af0"/>
        <w:rPr>
          <w:lang w:val="en-US"/>
        </w:rPr>
      </w:pPr>
      <w:r>
        <w:rPr>
          <w:rStyle w:val="af"/>
        </w:rPr>
        <w:annotationRef/>
      </w:r>
      <w:r w:rsidRPr="00D42EA5">
        <w:rPr>
          <w:lang w:val="en-US"/>
        </w:rPr>
        <w:t>https://design.google/resources/</w:t>
      </w:r>
    </w:p>
  </w:comment>
  <w:comment w:id="94" w:author="Репина Анастасия Андреевна" w:date="2018-03-24T14:22:00Z" w:initials="РАА">
    <w:p w14:paraId="32487E28" w14:textId="5DB7D0F2" w:rsidR="00FC2BDE" w:rsidRPr="00893626" w:rsidRDefault="00FC2BDE">
      <w:pPr>
        <w:pStyle w:val="af0"/>
        <w:rPr>
          <w:lang w:val="en-US"/>
        </w:rPr>
      </w:pPr>
      <w:r>
        <w:rPr>
          <w:rStyle w:val="af"/>
        </w:rPr>
        <w:annotationRef/>
      </w:r>
      <w:hyperlink r:id="rId5" w:history="1">
        <w:r w:rsidRPr="00893626">
          <w:rPr>
            <w:rStyle w:val="af6"/>
            <w:lang w:val="en-US"/>
          </w:rPr>
          <w:t>https://github.com/</w:t>
        </w:r>
      </w:hyperlink>
    </w:p>
    <w:p w14:paraId="73E077AE" w14:textId="77777777" w:rsidR="00FC2BDE" w:rsidRPr="00893626" w:rsidRDefault="00FC2BDE">
      <w:pPr>
        <w:pStyle w:val="af0"/>
        <w:rPr>
          <w:lang w:val="en-US"/>
        </w:rPr>
      </w:pPr>
    </w:p>
  </w:comment>
  <w:comment w:id="95" w:author="Репина Анастасия Андреевна" w:date="2018-03-24T14:23:00Z" w:initials="РАА">
    <w:p w14:paraId="6FD7C67A" w14:textId="5616C540" w:rsidR="00FC2BDE" w:rsidRPr="00893626" w:rsidRDefault="00FC2BDE">
      <w:pPr>
        <w:pStyle w:val="af0"/>
        <w:rPr>
          <w:lang w:val="en-US"/>
        </w:rPr>
      </w:pPr>
      <w:r>
        <w:rPr>
          <w:rStyle w:val="af"/>
        </w:rPr>
        <w:annotationRef/>
      </w:r>
      <w:hyperlink r:id="rId6" w:history="1">
        <w:r w:rsidRPr="00893626">
          <w:rPr>
            <w:rStyle w:val="af6"/>
            <w:lang w:val="en-US"/>
          </w:rPr>
          <w:t>https://www.zenhub.com/</w:t>
        </w:r>
      </w:hyperlink>
    </w:p>
    <w:p w14:paraId="6BA156FE" w14:textId="77777777" w:rsidR="00FC2BDE" w:rsidRPr="00893626" w:rsidRDefault="00FC2BDE">
      <w:pPr>
        <w:pStyle w:val="af0"/>
        <w:rPr>
          <w:lang w:val="en-US"/>
        </w:rPr>
      </w:pPr>
    </w:p>
  </w:comment>
  <w:comment w:id="100" w:author="Репина Анастасия Андреевна" w:date="2018-03-20T20:23:00Z" w:initials="РАА">
    <w:p w14:paraId="49816962" w14:textId="77777777" w:rsidR="00FC2BDE" w:rsidRPr="003B24A3" w:rsidRDefault="00FC2BDE" w:rsidP="002B7D7C">
      <w:pPr>
        <w:pStyle w:val="af0"/>
        <w:rPr>
          <w:lang w:val="en-US"/>
        </w:rPr>
      </w:pPr>
      <w:r>
        <w:rPr>
          <w:rStyle w:val="af"/>
        </w:rPr>
        <w:annotationRef/>
      </w:r>
      <w:r w:rsidRPr="003B24A3">
        <w:rPr>
          <w:lang w:val="en-US"/>
        </w:rPr>
        <w:t>https://github.com/PhilJay/MPAndroidChart</w:t>
      </w:r>
    </w:p>
  </w:comment>
  <w:comment w:id="103" w:author="Репина Анастасия Андреевна" w:date="2018-03-20T20:23:00Z" w:initials="РАА">
    <w:p w14:paraId="04B4A47B" w14:textId="77777777" w:rsidR="00FC2BDE" w:rsidRPr="003B24A3" w:rsidRDefault="00FC2BDE" w:rsidP="002B7D7C">
      <w:pPr>
        <w:pStyle w:val="af0"/>
        <w:rPr>
          <w:lang w:val="en-US"/>
        </w:rPr>
      </w:pPr>
      <w:r>
        <w:rPr>
          <w:rStyle w:val="af"/>
        </w:rPr>
        <w:annotationRef/>
      </w:r>
      <w:r w:rsidRPr="004E4BE2">
        <w:rPr>
          <w:lang w:val="en-US"/>
        </w:rPr>
        <w:t>https://github.com/MatthewTamlin/SlidingIntroScreen</w:t>
      </w:r>
    </w:p>
  </w:comment>
  <w:comment w:id="110" w:author="Репина Анастасия Андреевна" w:date="2018-03-20T18:26:00Z" w:initials="РАА">
    <w:p w14:paraId="7D34ED23" w14:textId="77777777" w:rsidR="00FC2BDE" w:rsidRPr="00AC72DD" w:rsidRDefault="00FC2BDE"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FC2BDE" w:rsidRPr="00AC72DD" w:rsidRDefault="00FC2BDE" w:rsidP="002B7D7C">
      <w:pPr>
        <w:pStyle w:val="af0"/>
      </w:pPr>
    </w:p>
  </w:comment>
  <w:comment w:id="139" w:author="Репина Анастасия Андреевна" w:date="2018-03-16T18:53:00Z" w:initials="РАА">
    <w:p w14:paraId="797B79FC" w14:textId="47598C3A" w:rsidR="00FC2BDE" w:rsidRDefault="00FC2BDE">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146" w:author="Репина Анастасия Андреевна" w:date="2018-03-15T21:27:00Z" w:initials="РАА">
    <w:p w14:paraId="7ADC0FE3" w14:textId="77777777" w:rsidR="00FC2BDE" w:rsidRDefault="00FC2BDE">
      <w:pPr>
        <w:pStyle w:val="af0"/>
      </w:pPr>
      <w:r>
        <w:rPr>
          <w:rStyle w:val="af"/>
        </w:rPr>
        <w:annotationRef/>
      </w:r>
      <w:r>
        <w:t>Кол-во листов</w:t>
      </w:r>
    </w:p>
  </w:comment>
  <w:comment w:id="147" w:author="Репина Анастасия Андреевна" w:date="2018-03-15T22:27:00Z" w:initials="РАА">
    <w:p w14:paraId="17137CF8" w14:textId="0A0C9ACD" w:rsidR="00FC2BDE" w:rsidRDefault="00FC2BDE">
      <w:pPr>
        <w:pStyle w:val="af0"/>
      </w:pPr>
      <w:r>
        <w:rPr>
          <w:rStyle w:val="af"/>
        </w:rPr>
        <w:annotationRef/>
      </w:r>
      <w:r>
        <w:t>Проверить номера страниц</w:t>
      </w:r>
    </w:p>
  </w:comment>
  <w:comment w:id="373" w:author="Репина Анастасия Андреевна" w:date="2018-03-15T22:23:00Z" w:initials="РАА">
    <w:p w14:paraId="16DDBE0D" w14:textId="0F574D5E" w:rsidR="00FC2BDE" w:rsidRDefault="00FC2BDE">
      <w:pPr>
        <w:pStyle w:val="af0"/>
      </w:pPr>
      <w:r>
        <w:rPr>
          <w:rStyle w:val="af"/>
        </w:rPr>
        <w:annotationRef/>
      </w:r>
      <w:r>
        <w:t>Проверить</w:t>
      </w:r>
    </w:p>
  </w:comment>
  <w:comment w:id="382" w:author="Репина Анастасия Андреевна" w:date="2018-03-15T22:27:00Z" w:initials="РАА">
    <w:p w14:paraId="3A7D1167" w14:textId="455633F1" w:rsidR="00FC2BDE" w:rsidRDefault="00FC2BDE">
      <w:pPr>
        <w:pStyle w:val="af0"/>
      </w:pPr>
      <w:r>
        <w:rPr>
          <w:rStyle w:val="af"/>
        </w:rPr>
        <w:annotationRef/>
      </w:r>
      <w:r>
        <w:t>Проверить номера страниц</w:t>
      </w:r>
    </w:p>
  </w:comment>
  <w:comment w:id="465" w:author="Репина Анастасия Андреевна" w:date="2018-03-15T22:28:00Z" w:initials="РАА">
    <w:p w14:paraId="79CC36D6" w14:textId="006A40B0" w:rsidR="00FC2BDE" w:rsidRDefault="00FC2BDE">
      <w:pPr>
        <w:pStyle w:val="af0"/>
      </w:pPr>
      <w:r>
        <w:rPr>
          <w:rStyle w:val="af"/>
        </w:rPr>
        <w:annotationRef/>
      </w:r>
      <w:r>
        <w:t>??????????</w:t>
      </w:r>
    </w:p>
  </w:comment>
  <w:comment w:id="498" w:author="Репина Анастасия Андреевна" w:date="2018-03-15T23:14:00Z" w:initials="РАА">
    <w:p w14:paraId="2DD2F30F" w14:textId="4A0492F1" w:rsidR="00FC2BDE" w:rsidRDefault="00FC2BDE">
      <w:pPr>
        <w:pStyle w:val="af0"/>
      </w:pPr>
      <w:r>
        <w:rPr>
          <w:rStyle w:val="af"/>
        </w:rPr>
        <w:annotationRef/>
      </w:r>
      <w:r>
        <w:t>Проверить</w:t>
      </w:r>
    </w:p>
  </w:comment>
  <w:comment w:id="499" w:author="Репина Анастасия Андреевна" w:date="2018-03-15T22:27:00Z" w:initials="РАА">
    <w:p w14:paraId="757F8512" w14:textId="77777777" w:rsidR="00FC2BDE" w:rsidRDefault="00FC2BDE" w:rsidP="009C48C9">
      <w:pPr>
        <w:pStyle w:val="af0"/>
      </w:pPr>
      <w:r>
        <w:rPr>
          <w:rStyle w:val="af"/>
        </w:rPr>
        <w:annotationRef/>
      </w:r>
      <w:r>
        <w:t>Проверить номера страниц</w:t>
      </w:r>
    </w:p>
  </w:comment>
  <w:comment w:id="541" w:author="Репина Анастасия Андреевна" w:date="2018-03-15T23:06:00Z" w:initials="РАА">
    <w:p w14:paraId="0F815758" w14:textId="6DEDB35D" w:rsidR="00FC2BDE" w:rsidRDefault="00FC2BDE">
      <w:pPr>
        <w:pStyle w:val="af0"/>
      </w:pPr>
      <w:r>
        <w:rPr>
          <w:rStyle w:val="af"/>
        </w:rPr>
        <w:annotationRef/>
      </w:r>
      <w:r>
        <w:t>???????????</w:t>
      </w:r>
    </w:p>
  </w:comment>
  <w:comment w:id="695" w:author="Репина Анастасия Андреевна" w:date="2018-03-16T18:43:00Z" w:initials="РАА">
    <w:p w14:paraId="1824D0CF" w14:textId="693397E7" w:rsidR="00FC2BDE" w:rsidRDefault="00FC2BDE">
      <w:pPr>
        <w:pStyle w:val="af0"/>
      </w:pPr>
      <w:r>
        <w:rPr>
          <w:rStyle w:val="af"/>
        </w:rPr>
        <w:annotationRef/>
      </w:r>
      <w:r>
        <w:t>Проверить</w:t>
      </w:r>
    </w:p>
  </w:comment>
  <w:comment w:id="696" w:author="Репина Анастасия Андреевна" w:date="2018-03-15T22:27:00Z" w:initials="РАА">
    <w:p w14:paraId="791650AB" w14:textId="77777777" w:rsidR="00FC2BDE" w:rsidRDefault="00FC2BDE"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492001"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333DF34E" w15:done="0"/>
  <w15:commentEx w15:paraId="7C591701" w15:done="0"/>
  <w15:commentEx w15:paraId="1F97031F" w15:done="0"/>
  <w15:commentEx w15:paraId="72ED0E92" w15:done="0"/>
  <w15:commentEx w15:paraId="7736B3F5" w15:done="0"/>
  <w15:commentEx w15:paraId="1136A643" w15:done="0"/>
  <w15:commentEx w15:paraId="6E96B8D2" w15:done="0"/>
  <w15:commentEx w15:paraId="6C819118" w15:done="0"/>
  <w15:commentEx w15:paraId="73E077AE" w15:done="0"/>
  <w15:commentEx w15:paraId="6BA156FE" w15:done="0"/>
  <w15:commentEx w15:paraId="49816962" w15:done="0"/>
  <w15:commentEx w15:paraId="04B4A47B" w15:done="0"/>
  <w15:commentEx w15:paraId="727A40D6" w15:done="0"/>
  <w15:commentEx w15:paraId="797B79FC" w15:done="0"/>
  <w15:commentEx w15:paraId="7ADC0FE3" w15:done="0"/>
  <w15:commentEx w15:paraId="17137CF8"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492001" w16cid:durableId="1E5565FF"/>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E96B8D2" w16cid:durableId="1E622865"/>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727A40D6" w16cid:durableId="1E5BD0C4"/>
  <w16cid:commentId w16cid:paraId="797B79FC" w16cid:durableId="1E56910D"/>
  <w16cid:commentId w16cid:paraId="7ADC0FE3" w16cid:durableId="1E5563C3"/>
  <w16cid:commentId w16cid:paraId="17137CF8" w16cid:durableId="1E5571D6"/>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AEC68" w14:textId="77777777" w:rsidR="009F6ED2" w:rsidRDefault="009F6ED2">
      <w:r>
        <w:separator/>
      </w:r>
    </w:p>
  </w:endnote>
  <w:endnote w:type="continuationSeparator" w:id="0">
    <w:p w14:paraId="1A8031D0" w14:textId="77777777" w:rsidR="009F6ED2" w:rsidRDefault="009F6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EndPr>
      <w:rPr>
        <w:rStyle w:val="af9"/>
      </w:rPr>
    </w:sdtEndPr>
    <w:sdtContent>
      <w:p w14:paraId="33976443"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EndPr>
      <w:rPr>
        <w:rStyle w:val="af9"/>
      </w:rPr>
    </w:sdtEndPr>
    <w:sdtContent>
      <w:p w14:paraId="51EE1FFA"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EndPr>
      <w:rPr>
        <w:rStyle w:val="af9"/>
      </w:rPr>
    </w:sdtEndPr>
    <w:sdtContent>
      <w:p w14:paraId="374D9828"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EndPr>
      <w:rPr>
        <w:rStyle w:val="af9"/>
      </w:rPr>
    </w:sdtEndPr>
    <w:sdtContent>
      <w:p w14:paraId="36D3044F"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FC2BDE" w:rsidRDefault="00FC2BD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EndPr>
      <w:rPr>
        <w:rStyle w:val="af9"/>
      </w:rPr>
    </w:sdtEndPr>
    <w:sdtContent>
      <w:p w14:paraId="745F4AB2" w14:textId="27FFB22C" w:rsidR="00FC2BDE" w:rsidRPr="00B67840" w:rsidRDefault="00FC2BD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FC2BDE" w:rsidRDefault="00FC2BD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EndPr>
      <w:rPr>
        <w:rStyle w:val="af9"/>
      </w:rPr>
    </w:sdtEndPr>
    <w:sdtContent>
      <w:p w14:paraId="720A9FFF" w14:textId="3679DCAE" w:rsidR="00FC2BDE" w:rsidRDefault="00FC2BD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FC2BDE" w:rsidRDefault="00FC2BD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FC2BDE" w:rsidRDefault="00FC2BD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EndPr>
      <w:rPr>
        <w:rStyle w:val="af9"/>
      </w:rPr>
    </w:sdtEndPr>
    <w:sdtContent>
      <w:p w14:paraId="70C3BAF7" w14:textId="765E6AC8" w:rsidR="00FC2BDE" w:rsidRDefault="00FC2BD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FC2BDE" w:rsidRDefault="00FC2BD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EndPr>
      <w:rPr>
        <w:rStyle w:val="af9"/>
      </w:rPr>
    </w:sdtEndPr>
    <w:sdtContent>
      <w:p w14:paraId="37C7BE3B" w14:textId="6B2CE93F" w:rsidR="00FC2BDE" w:rsidRPr="008414EB" w:rsidRDefault="00FC2BD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FC2BDE" w:rsidRDefault="00FC2BD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EndPr>
      <w:rPr>
        <w:rStyle w:val="af9"/>
      </w:rPr>
    </w:sdtEndPr>
    <w:sdtContent>
      <w:p w14:paraId="05FB8EF6" w14:textId="18AF5075" w:rsidR="00FC2BDE" w:rsidRDefault="00FC2BD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FC2BDE" w:rsidRDefault="00FC2BD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FC2BDE" w:rsidRDefault="00FC2BD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FC2BDE" w:rsidRDefault="00FC2BD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FC2BDE" w:rsidRDefault="00FC2BD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FC2BDE" w:rsidRDefault="00FC2BD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FC2BDE" w:rsidRDefault="00FC2BD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FC2BDE" w:rsidRDefault="00FC2BD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EndPr>
      <w:rPr>
        <w:rStyle w:val="af9"/>
      </w:rPr>
    </w:sdtEndPr>
    <w:sdtContent>
      <w:p w14:paraId="2C6554D0" w14:textId="77777777" w:rsidR="00FC2BDE" w:rsidRPr="00A816AD" w:rsidRDefault="00FC2BD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FC2BDE" w:rsidRDefault="00FC2BD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FC2BDE" w:rsidRDefault="00FC2BD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EndPr>
      <w:rPr>
        <w:rStyle w:val="af9"/>
      </w:rPr>
    </w:sdtEndPr>
    <w:sdtContent>
      <w:p w14:paraId="53445F77" w14:textId="77777777" w:rsidR="00FC2BDE" w:rsidRDefault="00FC2BD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FC2BDE" w:rsidRPr="00B07141" w:rsidRDefault="00FC2BD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EndPr>
      <w:rPr>
        <w:rStyle w:val="af9"/>
      </w:rPr>
    </w:sdtEndPr>
    <w:sdtContent>
      <w:p w14:paraId="08BEDB46" w14:textId="77777777" w:rsidR="00FC2BDE" w:rsidRPr="00A816AD" w:rsidRDefault="00FC2BD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FC2BDE" w:rsidRPr="00B07141" w:rsidRDefault="00FC2BD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FC2BDE" w:rsidRDefault="009F6ED2">
    <w:pPr>
      <w:pStyle w:val="a3"/>
      <w:spacing w:line="14" w:lineRule="auto"/>
      <w:rPr>
        <w:sz w:val="20"/>
      </w:rPr>
    </w:pPr>
    <w:r>
      <w:pict w14:anchorId="5508F4F3">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FC2BDE" w:rsidRDefault="00FC2BD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FC2BDE" w:rsidRDefault="009F6ED2">
    <w:pPr>
      <w:pStyle w:val="a3"/>
      <w:spacing w:line="14" w:lineRule="auto"/>
      <w:rPr>
        <w:sz w:val="20"/>
      </w:rPr>
    </w:pPr>
    <w:r>
      <w:pict w14:anchorId="47F144D3">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FC2BDE" w:rsidRDefault="00FC2BD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FC2BDE" w:rsidRDefault="00FC2BD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FC2BDE" w:rsidRPr="004A00F6" w:rsidRDefault="00FC2BD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A83E4" w14:textId="77777777" w:rsidR="009F6ED2" w:rsidRDefault="009F6ED2">
      <w:r>
        <w:separator/>
      </w:r>
    </w:p>
  </w:footnote>
  <w:footnote w:type="continuationSeparator" w:id="0">
    <w:p w14:paraId="756D41FA" w14:textId="77777777" w:rsidR="009F6ED2" w:rsidRDefault="009F6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FC2BDE" w:rsidRDefault="00FC2BDE" w:rsidP="00B07141">
    <w:pPr>
      <w:pStyle w:val="a6"/>
      <w:jc w:val="center"/>
    </w:pPr>
  </w:p>
  <w:p w14:paraId="43603C33" w14:textId="77777777" w:rsidR="00FC2BDE" w:rsidRDefault="00FC2BDE"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FC2BDE" w:rsidRDefault="00FC2BDE" w:rsidP="00B67840">
    <w:pPr>
      <w:adjustRightInd w:val="0"/>
      <w:ind w:left="1198" w:right="-20" w:hanging="1056"/>
      <w:jc w:val="center"/>
      <w:rPr>
        <w:bCs/>
        <w:spacing w:val="-3"/>
        <w:szCs w:val="28"/>
      </w:rPr>
    </w:pPr>
  </w:p>
  <w:p w14:paraId="45C9D271" w14:textId="509169DC" w:rsidR="00FC2BDE" w:rsidRPr="00B67840" w:rsidRDefault="00FC2BD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FC2BDE" w:rsidRDefault="00FC2BDE" w:rsidP="00C9491E">
    <w:pPr>
      <w:pStyle w:val="a6"/>
      <w:jc w:val="center"/>
    </w:pPr>
  </w:p>
  <w:p w14:paraId="4430999C" w14:textId="3C9F7812" w:rsidR="00FC2BDE" w:rsidRPr="00C9491E" w:rsidRDefault="00FC2BD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FC2BDE" w:rsidRPr="00C9491E" w:rsidRDefault="00FC2BD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FC2BDE" w:rsidRDefault="00FC2BD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EndPr/>
    <w:sdtContent>
      <w:p w14:paraId="73DB12D8" w14:textId="1D89C1E3" w:rsidR="00FC2BDE" w:rsidRDefault="00FC2BDE" w:rsidP="004A00F6">
        <w:pPr>
          <w:pStyle w:val="a6"/>
          <w:jc w:val="center"/>
        </w:pPr>
      </w:p>
      <w:p w14:paraId="366EE0BB" w14:textId="77777777" w:rsidR="00FC2BDE" w:rsidRPr="004A00F6" w:rsidRDefault="00FC2BD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FC2BDE" w:rsidRDefault="009F6ED2"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FC2BDE" w:rsidRDefault="00FC2BDE" w:rsidP="008414EB">
    <w:pPr>
      <w:adjustRightInd w:val="0"/>
      <w:ind w:left="1198" w:right="-20" w:hanging="1056"/>
      <w:jc w:val="center"/>
      <w:rPr>
        <w:bCs/>
        <w:spacing w:val="-3"/>
        <w:szCs w:val="28"/>
      </w:rPr>
    </w:pPr>
  </w:p>
  <w:p w14:paraId="7FC12592" w14:textId="337FC32A" w:rsidR="00FC2BDE" w:rsidRPr="008414EB" w:rsidRDefault="00FC2BD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FC2BDE" w:rsidRDefault="00FC2BDE">
    <w:pPr>
      <w:pStyle w:val="a6"/>
      <w:jc w:val="center"/>
    </w:pPr>
  </w:p>
  <w:p w14:paraId="186B108A" w14:textId="5E662E76" w:rsidR="00FC2BDE" w:rsidRDefault="00FC2BDE" w:rsidP="00C9491E">
    <w:pPr>
      <w:pStyle w:val="a6"/>
      <w:jc w:val="center"/>
    </w:pPr>
    <w:r>
      <w:t>Репина Анастасия Андреевна. Мобильное приложение для молодой мамы</w:t>
    </w:r>
  </w:p>
  <w:p w14:paraId="7F5CA850" w14:textId="77777777" w:rsidR="00FC2BDE" w:rsidRDefault="00FC2BD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FC2BDE" w:rsidRDefault="00FC2BD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FC2BDE" w:rsidRPr="008141C6" w:rsidRDefault="00FC2BD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EndPr/>
    <w:sdtContent>
      <w:p w14:paraId="301CB3B4" w14:textId="77777777" w:rsidR="00FC2BDE" w:rsidRDefault="009F6ED2"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FC2BDE" w:rsidRDefault="00FC2BDE" w:rsidP="00C9491E">
    <w:pPr>
      <w:pStyle w:val="a6"/>
      <w:jc w:val="center"/>
    </w:pPr>
  </w:p>
  <w:p w14:paraId="34579F07" w14:textId="77777777" w:rsidR="00FC2BDE" w:rsidRDefault="00FC2BDE" w:rsidP="00C9491E">
    <w:pPr>
      <w:pStyle w:val="a6"/>
      <w:jc w:val="center"/>
    </w:pPr>
    <w:r>
      <w:t>Репина Анастасия Андреевна. Мобильное приложение для молодой мамы</w:t>
    </w:r>
  </w:p>
  <w:p w14:paraId="3F51628C" w14:textId="77777777" w:rsidR="00FC2BDE" w:rsidRDefault="00FC2BD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FC2BDE" w:rsidRDefault="00FC2BDE" w:rsidP="008141C6">
    <w:pPr>
      <w:adjustRightInd w:val="0"/>
      <w:ind w:left="1198" w:right="-20" w:hanging="1056"/>
      <w:jc w:val="center"/>
      <w:rPr>
        <w:bCs/>
        <w:spacing w:val="-3"/>
        <w:szCs w:val="28"/>
      </w:rPr>
    </w:pPr>
  </w:p>
  <w:p w14:paraId="7815AFBD" w14:textId="7F89242A" w:rsidR="00FC2BDE" w:rsidRPr="008141C6" w:rsidRDefault="00FC2BD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FC2BDE" w:rsidRDefault="00FC2BDE" w:rsidP="00914625">
        <w:pPr>
          <w:pStyle w:val="a6"/>
          <w:jc w:val="center"/>
        </w:pPr>
      </w:p>
      <w:p w14:paraId="09A76F83" w14:textId="77777777" w:rsidR="00FC2BDE" w:rsidRPr="00BC46E5" w:rsidRDefault="00FC2BDE" w:rsidP="00914625">
        <w:pPr>
          <w:adjustRightInd w:val="0"/>
          <w:ind w:left="1198" w:right="-20" w:hanging="1056"/>
          <w:jc w:val="center"/>
          <w:rPr>
            <w:bCs/>
            <w:spacing w:val="-3"/>
            <w:szCs w:val="28"/>
          </w:rPr>
        </w:pPr>
        <w:r>
          <w:rPr>
            <w:bCs/>
            <w:spacing w:val="-3"/>
            <w:szCs w:val="28"/>
          </w:rPr>
          <w:t>RU.17701729.502900-01 12 1-1</w:t>
        </w:r>
      </w:p>
      <w:p w14:paraId="5AC00630" w14:textId="77777777" w:rsidR="00FC2BDE" w:rsidRDefault="009F6ED2"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FC2BDE" w:rsidRDefault="00FC2BDE">
    <w:pPr>
      <w:pStyle w:val="a6"/>
      <w:jc w:val="center"/>
    </w:pPr>
  </w:p>
  <w:p w14:paraId="2265656E" w14:textId="77777777" w:rsidR="00FC2BDE" w:rsidRDefault="00FC2BDE">
    <w:pPr>
      <w:pStyle w:val="a6"/>
    </w:pPr>
  </w:p>
  <w:p w14:paraId="26F0F4F8" w14:textId="77777777" w:rsidR="00FC2BDE" w:rsidRDefault="00FC2B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EndPr/>
    <w:sdtContent>
      <w:p w14:paraId="336F1D3E" w14:textId="77777777" w:rsidR="00FC2BDE" w:rsidRDefault="00FC2BDE" w:rsidP="00B07141">
        <w:pPr>
          <w:pStyle w:val="a6"/>
        </w:pPr>
      </w:p>
      <w:p w14:paraId="48C1990F" w14:textId="77777777" w:rsidR="00FC2BDE" w:rsidRPr="00BC46E5" w:rsidRDefault="00FC2BDE" w:rsidP="00B07141">
        <w:pPr>
          <w:adjustRightInd w:val="0"/>
          <w:ind w:left="1198" w:right="-20" w:hanging="1056"/>
          <w:jc w:val="center"/>
          <w:rPr>
            <w:bCs/>
            <w:spacing w:val="-3"/>
            <w:szCs w:val="28"/>
          </w:rPr>
        </w:pPr>
        <w:r>
          <w:rPr>
            <w:bCs/>
            <w:spacing w:val="-3"/>
            <w:szCs w:val="28"/>
          </w:rPr>
          <w:t>RU.17701729.502900-01 ТЗ 1-1</w:t>
        </w:r>
      </w:p>
      <w:p w14:paraId="46199D81" w14:textId="77777777" w:rsidR="00FC2BDE" w:rsidRDefault="009F6ED2"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FC2BDE" w:rsidRDefault="00FC2BDE">
    <w:pPr>
      <w:pStyle w:val="a6"/>
      <w:jc w:val="center"/>
    </w:pPr>
  </w:p>
  <w:p w14:paraId="343B1657" w14:textId="77777777" w:rsidR="00FC2BDE" w:rsidRPr="009A2763" w:rsidRDefault="00FC2BDE" w:rsidP="00B07141">
    <w:pPr>
      <w:adjustRightInd w:val="0"/>
      <w:ind w:left="1198" w:right="-20" w:hanging="1056"/>
      <w:jc w:val="center"/>
      <w:rPr>
        <w:bCs/>
        <w:spacing w:val="-3"/>
        <w:szCs w:val="28"/>
      </w:rPr>
    </w:pPr>
  </w:p>
  <w:p w14:paraId="59D4CCEA" w14:textId="77777777" w:rsidR="00FC2BDE" w:rsidRPr="009A2763" w:rsidRDefault="00FC2BD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FC2BDE" w:rsidRDefault="00FC2BD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FC2BDE" w:rsidRDefault="00FC2BDE" w:rsidP="00C9491E">
    <w:pPr>
      <w:pStyle w:val="a6"/>
    </w:pPr>
  </w:p>
  <w:p w14:paraId="68ABEF95" w14:textId="77777777" w:rsidR="00FC2BDE" w:rsidRDefault="00FC2BDE" w:rsidP="00C9491E">
    <w:pPr>
      <w:pStyle w:val="a6"/>
      <w:jc w:val="center"/>
    </w:pPr>
    <w:r>
      <w:t>Репина Анастасия Андреевна. Мобильное приложение для молодой мамы</w:t>
    </w:r>
  </w:p>
  <w:p w14:paraId="47DDD064" w14:textId="77777777" w:rsidR="00FC2BDE" w:rsidRDefault="00FC2BD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FC2BDE" w:rsidRDefault="00FC2BD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FC2BDE" w:rsidRDefault="00FC2BD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EndPr/>
    <w:sdtContent>
      <w:p w14:paraId="6169F5A9" w14:textId="1B7ADF9B" w:rsidR="00FC2BDE" w:rsidRDefault="00FC2BDE" w:rsidP="00624B18">
        <w:pPr>
          <w:pStyle w:val="a6"/>
          <w:jc w:val="center"/>
        </w:pPr>
      </w:p>
      <w:p w14:paraId="390244A3" w14:textId="77777777" w:rsidR="00FC2BDE" w:rsidRPr="00BC46E5" w:rsidRDefault="00FC2BDE" w:rsidP="00624B18">
        <w:pPr>
          <w:adjustRightInd w:val="0"/>
          <w:ind w:left="1198" w:right="-20" w:hanging="1056"/>
          <w:jc w:val="center"/>
          <w:rPr>
            <w:bCs/>
            <w:spacing w:val="-3"/>
            <w:szCs w:val="28"/>
          </w:rPr>
        </w:pPr>
        <w:r>
          <w:rPr>
            <w:bCs/>
            <w:spacing w:val="-3"/>
            <w:szCs w:val="28"/>
          </w:rPr>
          <w:t>RU.17701729.502900-01 34 1-1</w:t>
        </w:r>
      </w:p>
      <w:p w14:paraId="270FFECD" w14:textId="77777777" w:rsidR="00FC2BDE" w:rsidRDefault="009F6ED2"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0"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4"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5"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9091B09"/>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6"/>
  </w:num>
  <w:num w:numId="3">
    <w:abstractNumId w:val="4"/>
  </w:num>
  <w:num w:numId="4">
    <w:abstractNumId w:val="49"/>
  </w:num>
  <w:num w:numId="5">
    <w:abstractNumId w:val="38"/>
  </w:num>
  <w:num w:numId="6">
    <w:abstractNumId w:val="7"/>
  </w:num>
  <w:num w:numId="7">
    <w:abstractNumId w:val="32"/>
  </w:num>
  <w:num w:numId="8">
    <w:abstractNumId w:val="47"/>
  </w:num>
  <w:num w:numId="9">
    <w:abstractNumId w:val="22"/>
  </w:num>
  <w:num w:numId="10">
    <w:abstractNumId w:val="6"/>
  </w:num>
  <w:num w:numId="11">
    <w:abstractNumId w:val="34"/>
  </w:num>
  <w:num w:numId="12">
    <w:abstractNumId w:val="33"/>
  </w:num>
  <w:num w:numId="13">
    <w:abstractNumId w:val="37"/>
  </w:num>
  <w:num w:numId="14">
    <w:abstractNumId w:val="0"/>
  </w:num>
  <w:num w:numId="15">
    <w:abstractNumId w:val="31"/>
  </w:num>
  <w:num w:numId="16">
    <w:abstractNumId w:val="11"/>
  </w:num>
  <w:num w:numId="17">
    <w:abstractNumId w:val="21"/>
  </w:num>
  <w:num w:numId="18">
    <w:abstractNumId w:val="25"/>
  </w:num>
  <w:num w:numId="19">
    <w:abstractNumId w:val="42"/>
  </w:num>
  <w:num w:numId="20">
    <w:abstractNumId w:val="17"/>
  </w:num>
  <w:num w:numId="21">
    <w:abstractNumId w:val="20"/>
  </w:num>
  <w:num w:numId="22">
    <w:abstractNumId w:val="2"/>
  </w:num>
  <w:num w:numId="23">
    <w:abstractNumId w:val="28"/>
  </w:num>
  <w:num w:numId="24">
    <w:abstractNumId w:val="10"/>
  </w:num>
  <w:num w:numId="25">
    <w:abstractNumId w:val="43"/>
  </w:num>
  <w:num w:numId="26">
    <w:abstractNumId w:val="29"/>
  </w:num>
  <w:num w:numId="27">
    <w:abstractNumId w:val="24"/>
  </w:num>
  <w:num w:numId="28">
    <w:abstractNumId w:val="30"/>
  </w:num>
  <w:num w:numId="29">
    <w:abstractNumId w:val="40"/>
  </w:num>
  <w:num w:numId="30">
    <w:abstractNumId w:val="46"/>
  </w:num>
  <w:num w:numId="31">
    <w:abstractNumId w:val="41"/>
  </w:num>
  <w:num w:numId="32">
    <w:abstractNumId w:val="1"/>
  </w:num>
  <w:num w:numId="33">
    <w:abstractNumId w:val="44"/>
  </w:num>
  <w:num w:numId="34">
    <w:abstractNumId w:val="35"/>
  </w:num>
  <w:num w:numId="35">
    <w:abstractNumId w:val="48"/>
  </w:num>
  <w:num w:numId="36">
    <w:abstractNumId w:val="27"/>
  </w:num>
  <w:num w:numId="37">
    <w:abstractNumId w:val="5"/>
  </w:num>
  <w:num w:numId="38">
    <w:abstractNumId w:val="9"/>
  </w:num>
  <w:num w:numId="39">
    <w:abstractNumId w:val="26"/>
  </w:num>
  <w:num w:numId="40">
    <w:abstractNumId w:val="13"/>
  </w:num>
  <w:num w:numId="41">
    <w:abstractNumId w:val="12"/>
  </w:num>
  <w:num w:numId="42">
    <w:abstractNumId w:val="14"/>
  </w:num>
  <w:num w:numId="43">
    <w:abstractNumId w:val="23"/>
  </w:num>
  <w:num w:numId="44">
    <w:abstractNumId w:val="36"/>
  </w:num>
  <w:num w:numId="45">
    <w:abstractNumId w:val="15"/>
  </w:num>
  <w:num w:numId="46">
    <w:abstractNumId w:val="39"/>
  </w:num>
  <w:num w:numId="47">
    <w:abstractNumId w:val="8"/>
  </w:num>
  <w:num w:numId="48">
    <w:abstractNumId w:val="19"/>
  </w:num>
  <w:num w:numId="49">
    <w:abstractNumId w:val="18"/>
  </w:num>
  <w:num w:numId="50">
    <w:abstractNumId w:val="45"/>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21464"/>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D682C"/>
    <w:rsid w:val="000D7067"/>
    <w:rsid w:val="000D7078"/>
    <w:rsid w:val="000E0C43"/>
    <w:rsid w:val="000E337B"/>
    <w:rsid w:val="000E4ED9"/>
    <w:rsid w:val="000E64BE"/>
    <w:rsid w:val="00113375"/>
    <w:rsid w:val="001137ED"/>
    <w:rsid w:val="001206FF"/>
    <w:rsid w:val="00121ADF"/>
    <w:rsid w:val="001334C6"/>
    <w:rsid w:val="00147788"/>
    <w:rsid w:val="00154BF8"/>
    <w:rsid w:val="0015540E"/>
    <w:rsid w:val="0016694A"/>
    <w:rsid w:val="00171092"/>
    <w:rsid w:val="00173CE5"/>
    <w:rsid w:val="00192761"/>
    <w:rsid w:val="00192AFA"/>
    <w:rsid w:val="00195A3C"/>
    <w:rsid w:val="001A071D"/>
    <w:rsid w:val="001A5E69"/>
    <w:rsid w:val="001B4D51"/>
    <w:rsid w:val="001B5C09"/>
    <w:rsid w:val="001C1196"/>
    <w:rsid w:val="001C41E9"/>
    <w:rsid w:val="001F37B7"/>
    <w:rsid w:val="002154D1"/>
    <w:rsid w:val="00222F66"/>
    <w:rsid w:val="0022459F"/>
    <w:rsid w:val="00230C30"/>
    <w:rsid w:val="002464D4"/>
    <w:rsid w:val="0024726B"/>
    <w:rsid w:val="002564D6"/>
    <w:rsid w:val="002700AD"/>
    <w:rsid w:val="0027026E"/>
    <w:rsid w:val="00270E67"/>
    <w:rsid w:val="00275FF2"/>
    <w:rsid w:val="002779C3"/>
    <w:rsid w:val="0029733E"/>
    <w:rsid w:val="002A5F99"/>
    <w:rsid w:val="002B7D7C"/>
    <w:rsid w:val="002C2769"/>
    <w:rsid w:val="002D158C"/>
    <w:rsid w:val="002E72B8"/>
    <w:rsid w:val="002E74E9"/>
    <w:rsid w:val="002F1AEA"/>
    <w:rsid w:val="00322DDC"/>
    <w:rsid w:val="00350A92"/>
    <w:rsid w:val="00360D9A"/>
    <w:rsid w:val="003708AB"/>
    <w:rsid w:val="00386E6F"/>
    <w:rsid w:val="003A11A4"/>
    <w:rsid w:val="003A4E0C"/>
    <w:rsid w:val="003A74A6"/>
    <w:rsid w:val="003B24A3"/>
    <w:rsid w:val="003B774A"/>
    <w:rsid w:val="003C0655"/>
    <w:rsid w:val="003C335F"/>
    <w:rsid w:val="003D26A1"/>
    <w:rsid w:val="003E2644"/>
    <w:rsid w:val="003E5A63"/>
    <w:rsid w:val="00407513"/>
    <w:rsid w:val="0041464F"/>
    <w:rsid w:val="00427B86"/>
    <w:rsid w:val="0043000E"/>
    <w:rsid w:val="004336A4"/>
    <w:rsid w:val="004418DB"/>
    <w:rsid w:val="00443223"/>
    <w:rsid w:val="00444728"/>
    <w:rsid w:val="0044612B"/>
    <w:rsid w:val="004475DE"/>
    <w:rsid w:val="00462259"/>
    <w:rsid w:val="004747C6"/>
    <w:rsid w:val="004873F5"/>
    <w:rsid w:val="0049027F"/>
    <w:rsid w:val="004929C1"/>
    <w:rsid w:val="004A00F6"/>
    <w:rsid w:val="004A2DEE"/>
    <w:rsid w:val="004C4AF1"/>
    <w:rsid w:val="004D73E1"/>
    <w:rsid w:val="004E34D3"/>
    <w:rsid w:val="004E4BE2"/>
    <w:rsid w:val="004F1507"/>
    <w:rsid w:val="004F2A68"/>
    <w:rsid w:val="004F4C05"/>
    <w:rsid w:val="004F5E90"/>
    <w:rsid w:val="00516698"/>
    <w:rsid w:val="00531074"/>
    <w:rsid w:val="00533231"/>
    <w:rsid w:val="00534892"/>
    <w:rsid w:val="00554565"/>
    <w:rsid w:val="0055716D"/>
    <w:rsid w:val="0056470C"/>
    <w:rsid w:val="005777AD"/>
    <w:rsid w:val="00582B00"/>
    <w:rsid w:val="00585808"/>
    <w:rsid w:val="005930AA"/>
    <w:rsid w:val="005C06B5"/>
    <w:rsid w:val="005C587D"/>
    <w:rsid w:val="005C6694"/>
    <w:rsid w:val="005D563D"/>
    <w:rsid w:val="005E5E06"/>
    <w:rsid w:val="005F7586"/>
    <w:rsid w:val="00605219"/>
    <w:rsid w:val="00611751"/>
    <w:rsid w:val="00615B83"/>
    <w:rsid w:val="006161F1"/>
    <w:rsid w:val="00620084"/>
    <w:rsid w:val="00624B18"/>
    <w:rsid w:val="0062616C"/>
    <w:rsid w:val="00637A6E"/>
    <w:rsid w:val="0064418B"/>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394F"/>
    <w:rsid w:val="00746075"/>
    <w:rsid w:val="00750353"/>
    <w:rsid w:val="007600F3"/>
    <w:rsid w:val="00767ADB"/>
    <w:rsid w:val="00784859"/>
    <w:rsid w:val="007849CD"/>
    <w:rsid w:val="00786763"/>
    <w:rsid w:val="007877E1"/>
    <w:rsid w:val="007A3049"/>
    <w:rsid w:val="007C0256"/>
    <w:rsid w:val="007D37BF"/>
    <w:rsid w:val="007D7B6B"/>
    <w:rsid w:val="007E7732"/>
    <w:rsid w:val="007F2A65"/>
    <w:rsid w:val="007F6EFC"/>
    <w:rsid w:val="008034BF"/>
    <w:rsid w:val="008048F3"/>
    <w:rsid w:val="00805751"/>
    <w:rsid w:val="008123BF"/>
    <w:rsid w:val="008141C6"/>
    <w:rsid w:val="008175FE"/>
    <w:rsid w:val="008350F7"/>
    <w:rsid w:val="008414EB"/>
    <w:rsid w:val="008514CE"/>
    <w:rsid w:val="00851C17"/>
    <w:rsid w:val="00854A75"/>
    <w:rsid w:val="00854E12"/>
    <w:rsid w:val="008578F4"/>
    <w:rsid w:val="00874D75"/>
    <w:rsid w:val="00875BD4"/>
    <w:rsid w:val="00876F63"/>
    <w:rsid w:val="008814D6"/>
    <w:rsid w:val="008845FF"/>
    <w:rsid w:val="00893626"/>
    <w:rsid w:val="008A48E1"/>
    <w:rsid w:val="008B2C8E"/>
    <w:rsid w:val="008B599C"/>
    <w:rsid w:val="008C1B6E"/>
    <w:rsid w:val="008D306B"/>
    <w:rsid w:val="008E264A"/>
    <w:rsid w:val="008E38D6"/>
    <w:rsid w:val="008E534E"/>
    <w:rsid w:val="008F0F0B"/>
    <w:rsid w:val="008F63E3"/>
    <w:rsid w:val="00911651"/>
    <w:rsid w:val="00914625"/>
    <w:rsid w:val="0092052D"/>
    <w:rsid w:val="00925AA5"/>
    <w:rsid w:val="009401A4"/>
    <w:rsid w:val="00947EEF"/>
    <w:rsid w:val="00953CB9"/>
    <w:rsid w:val="0095544B"/>
    <w:rsid w:val="009558C0"/>
    <w:rsid w:val="009560BF"/>
    <w:rsid w:val="00957BD6"/>
    <w:rsid w:val="00972D1F"/>
    <w:rsid w:val="00982310"/>
    <w:rsid w:val="00993508"/>
    <w:rsid w:val="00994F37"/>
    <w:rsid w:val="00996C12"/>
    <w:rsid w:val="009A2763"/>
    <w:rsid w:val="009A5311"/>
    <w:rsid w:val="009A5CCB"/>
    <w:rsid w:val="009B1E44"/>
    <w:rsid w:val="009B45C8"/>
    <w:rsid w:val="009B5E10"/>
    <w:rsid w:val="009B6D13"/>
    <w:rsid w:val="009C48C9"/>
    <w:rsid w:val="009C6804"/>
    <w:rsid w:val="009D2A3E"/>
    <w:rsid w:val="009F50A3"/>
    <w:rsid w:val="009F6ED2"/>
    <w:rsid w:val="00A135AF"/>
    <w:rsid w:val="00A14238"/>
    <w:rsid w:val="00A229C3"/>
    <w:rsid w:val="00A25918"/>
    <w:rsid w:val="00A263E5"/>
    <w:rsid w:val="00A324A7"/>
    <w:rsid w:val="00A50929"/>
    <w:rsid w:val="00A60E76"/>
    <w:rsid w:val="00A70A0C"/>
    <w:rsid w:val="00A8156D"/>
    <w:rsid w:val="00A816AD"/>
    <w:rsid w:val="00A81F24"/>
    <w:rsid w:val="00A84862"/>
    <w:rsid w:val="00A9269D"/>
    <w:rsid w:val="00A92ED7"/>
    <w:rsid w:val="00A9375F"/>
    <w:rsid w:val="00A96E0B"/>
    <w:rsid w:val="00AC72DD"/>
    <w:rsid w:val="00AD0704"/>
    <w:rsid w:val="00AD310F"/>
    <w:rsid w:val="00AE5C6E"/>
    <w:rsid w:val="00B00DEB"/>
    <w:rsid w:val="00B05A40"/>
    <w:rsid w:val="00B07141"/>
    <w:rsid w:val="00B2633B"/>
    <w:rsid w:val="00B35EC8"/>
    <w:rsid w:val="00B4376C"/>
    <w:rsid w:val="00B508B1"/>
    <w:rsid w:val="00B53CF7"/>
    <w:rsid w:val="00B5534B"/>
    <w:rsid w:val="00B5578A"/>
    <w:rsid w:val="00B67840"/>
    <w:rsid w:val="00B7473F"/>
    <w:rsid w:val="00B82BF8"/>
    <w:rsid w:val="00B83ED5"/>
    <w:rsid w:val="00BB71B3"/>
    <w:rsid w:val="00BC555D"/>
    <w:rsid w:val="00BE1B05"/>
    <w:rsid w:val="00BE1CFF"/>
    <w:rsid w:val="00BF0ADF"/>
    <w:rsid w:val="00BF280F"/>
    <w:rsid w:val="00C16A4A"/>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694B"/>
    <w:rsid w:val="00D377EE"/>
    <w:rsid w:val="00D42EA5"/>
    <w:rsid w:val="00D44D13"/>
    <w:rsid w:val="00D526E8"/>
    <w:rsid w:val="00D613F8"/>
    <w:rsid w:val="00D82C54"/>
    <w:rsid w:val="00D85B64"/>
    <w:rsid w:val="00DA4FD6"/>
    <w:rsid w:val="00DB0702"/>
    <w:rsid w:val="00DB30D5"/>
    <w:rsid w:val="00DB4E9C"/>
    <w:rsid w:val="00DB6F64"/>
    <w:rsid w:val="00DC481B"/>
    <w:rsid w:val="00DD52EF"/>
    <w:rsid w:val="00DD6708"/>
    <w:rsid w:val="00DF1FA3"/>
    <w:rsid w:val="00E0090C"/>
    <w:rsid w:val="00E01622"/>
    <w:rsid w:val="00E10C80"/>
    <w:rsid w:val="00E174F3"/>
    <w:rsid w:val="00E47130"/>
    <w:rsid w:val="00E51447"/>
    <w:rsid w:val="00E5680B"/>
    <w:rsid w:val="00E768B1"/>
    <w:rsid w:val="00E862A0"/>
    <w:rsid w:val="00E92587"/>
    <w:rsid w:val="00EA5896"/>
    <w:rsid w:val="00EB7902"/>
    <w:rsid w:val="00EC09DB"/>
    <w:rsid w:val="00EC0F09"/>
    <w:rsid w:val="00EC46A0"/>
    <w:rsid w:val="00ED1505"/>
    <w:rsid w:val="00EE1E96"/>
    <w:rsid w:val="00EF3592"/>
    <w:rsid w:val="00F01428"/>
    <w:rsid w:val="00F119E5"/>
    <w:rsid w:val="00F132A6"/>
    <w:rsid w:val="00F251AF"/>
    <w:rsid w:val="00F3790C"/>
    <w:rsid w:val="00F41844"/>
    <w:rsid w:val="00F46104"/>
    <w:rsid w:val="00F90865"/>
    <w:rsid w:val="00FA2AA7"/>
    <w:rsid w:val="00FB7295"/>
    <w:rsid w:val="00FC2BDE"/>
    <w:rsid w:val="00FC35C3"/>
    <w:rsid w:val="00FC40F6"/>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8.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8.xml"/><Relationship Id="rId89" Type="http://schemas.openxmlformats.org/officeDocument/2006/relationships/image" Target="media/image61.png"/><Relationship Id="rId112" Type="http://schemas.openxmlformats.org/officeDocument/2006/relationships/footer" Target="footer14.xml"/><Relationship Id="rId16" Type="http://schemas.openxmlformats.org/officeDocument/2006/relationships/image" Target="media/image4.tiff"/><Relationship Id="rId107" Type="http://schemas.openxmlformats.org/officeDocument/2006/relationships/footer" Target="footer12.xml"/><Relationship Id="rId11" Type="http://schemas.microsoft.com/office/2011/relationships/commentsExtended" Target="commentsExtended.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eader" Target="header4.xml"/><Relationship Id="rId74" Type="http://schemas.openxmlformats.org/officeDocument/2006/relationships/image" Target="media/image56.png"/><Relationship Id="rId79" Type="http://schemas.openxmlformats.org/officeDocument/2006/relationships/footer" Target="footer5.xml"/><Relationship Id="rId102" Type="http://schemas.openxmlformats.org/officeDocument/2006/relationships/header" Target="header10.xml"/><Relationship Id="rId123"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footer" Target="footer6.xml"/><Relationship Id="rId85" Type="http://schemas.openxmlformats.org/officeDocument/2006/relationships/header" Target="head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footer" Target="footer4.xml"/><Relationship Id="rId103" Type="http://schemas.openxmlformats.org/officeDocument/2006/relationships/footer" Target="footer10.xml"/><Relationship Id="rId108" Type="http://schemas.openxmlformats.org/officeDocument/2006/relationships/header" Target="header13.xml"/><Relationship Id="rId124" Type="http://schemas.openxmlformats.org/officeDocument/2006/relationships/fontTable" Target="fontTable.xml"/><Relationship Id="rId54"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tiff"/><Relationship Id="rId49" Type="http://schemas.openxmlformats.org/officeDocument/2006/relationships/image" Target="media/image37.png"/><Relationship Id="rId114" Type="http://schemas.openxmlformats.org/officeDocument/2006/relationships/footer" Target="footer15.xml"/><Relationship Id="rId119" Type="http://schemas.openxmlformats.org/officeDocument/2006/relationships/footer" Target="footer17.xml"/><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eader" Target="header6.xml"/><Relationship Id="rId86" Type="http://schemas.openxmlformats.org/officeDocument/2006/relationships/header" Target="header9.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eader" Target="head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header" Target="header11.xml"/><Relationship Id="rId120" Type="http://schemas.openxmlformats.org/officeDocument/2006/relationships/header" Target="header20.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footer" Target="footer9.xml"/><Relationship Id="rId110" Type="http://schemas.openxmlformats.org/officeDocument/2006/relationships/footer" Target="footer13.xml"/><Relationship Id="rId115" Type="http://schemas.openxmlformats.org/officeDocument/2006/relationships/header" Target="header17.xml"/><Relationship Id="rId61" Type="http://schemas.openxmlformats.org/officeDocument/2006/relationships/image" Target="media/image43.png"/><Relationship Id="rId82" Type="http://schemas.openxmlformats.org/officeDocument/2006/relationships/footer" Target="footer7.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3.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footer" Target="footer11.xm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footer" Target="footer18.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footer" Target="footer16.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eader" Target="header7.xml"/><Relationship Id="rId88" Type="http://schemas.openxmlformats.org/officeDocument/2006/relationships/image" Target="media/image60.png"/><Relationship Id="rId111" Type="http://schemas.openxmlformats.org/officeDocument/2006/relationships/header" Target="header15.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footer" Target="footer3.xml"/><Relationship Id="rId106" Type="http://schemas.openxmlformats.org/officeDocument/2006/relationships/header" Target="header12.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eader" Target="header5.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2D537B7-C2F7-DB47-B0BC-2F602087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113</Pages>
  <Words>15508</Words>
  <Characters>88397</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244</cp:revision>
  <dcterms:created xsi:type="dcterms:W3CDTF">2018-03-11T18:04:00Z</dcterms:created>
  <dcterms:modified xsi:type="dcterms:W3CDTF">2018-04-01T14:20:00Z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